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BAFA3" w14:textId="25E1E2C8" w:rsidR="00C8233C" w:rsidRPr="00807E60" w:rsidRDefault="003B3714">
      <w:pPr>
        <w:spacing w:before="136"/>
        <w:ind w:left="1611"/>
        <w:rPr>
          <w:rFonts w:ascii="Calibri" w:hAnsi="Calibri"/>
          <w:lang w:val="pl-PL"/>
        </w:rPr>
      </w:pPr>
      <w:r>
        <w:rPr>
          <w:noProof/>
          <w:lang w:val="sl-SI" w:eastAsia="sl-SI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694FF976" wp14:editId="01CCB900">
                <wp:simplePos x="0" y="0"/>
                <wp:positionH relativeFrom="page">
                  <wp:posOffset>667385</wp:posOffset>
                </wp:positionH>
                <wp:positionV relativeFrom="paragraph">
                  <wp:posOffset>1270</wp:posOffset>
                </wp:positionV>
                <wp:extent cx="699770" cy="595630"/>
                <wp:effectExtent l="0" t="0" r="0" b="0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770" cy="595630"/>
                          <a:chOff x="1051" y="2"/>
                          <a:chExt cx="1102" cy="938"/>
                        </a:xfrm>
                      </wpg:grpSpPr>
                      <wps:wsp>
                        <wps:cNvPr id="6" name="Freeform 9"/>
                        <wps:cNvSpPr>
                          <a:spLocks/>
                        </wps:cNvSpPr>
                        <wps:spPr bwMode="auto">
                          <a:xfrm>
                            <a:off x="1050" y="94"/>
                            <a:ext cx="669" cy="838"/>
                          </a:xfrm>
                          <a:custGeom>
                            <a:avLst/>
                            <a:gdLst>
                              <a:gd name="T0" fmla="+- 0 1719 1051"/>
                              <a:gd name="T1" fmla="*/ T0 w 669"/>
                              <a:gd name="T2" fmla="+- 0 518 94"/>
                              <a:gd name="T3" fmla="*/ 518 h 838"/>
                              <a:gd name="T4" fmla="+- 0 1685 1051"/>
                              <a:gd name="T5" fmla="*/ T4 w 669"/>
                              <a:gd name="T6" fmla="+- 0 460 94"/>
                              <a:gd name="T7" fmla="*/ 460 h 838"/>
                              <a:gd name="T8" fmla="+- 0 1652 1051"/>
                              <a:gd name="T9" fmla="*/ T8 w 669"/>
                              <a:gd name="T10" fmla="+- 0 409 94"/>
                              <a:gd name="T11" fmla="*/ 409 h 838"/>
                              <a:gd name="T12" fmla="+- 0 1593 1051"/>
                              <a:gd name="T13" fmla="*/ T12 w 669"/>
                              <a:gd name="T14" fmla="+- 0 329 94"/>
                              <a:gd name="T15" fmla="*/ 329 h 838"/>
                              <a:gd name="T16" fmla="+- 0 1541 1051"/>
                              <a:gd name="T17" fmla="*/ T16 w 669"/>
                              <a:gd name="T18" fmla="+- 0 267 94"/>
                              <a:gd name="T19" fmla="*/ 267 h 838"/>
                              <a:gd name="T20" fmla="+- 0 1497 1051"/>
                              <a:gd name="T21" fmla="*/ T20 w 669"/>
                              <a:gd name="T22" fmla="+- 0 220 94"/>
                              <a:gd name="T23" fmla="*/ 220 h 838"/>
                              <a:gd name="T24" fmla="+- 0 1446 1051"/>
                              <a:gd name="T25" fmla="*/ T24 w 669"/>
                              <a:gd name="T26" fmla="+- 0 172 94"/>
                              <a:gd name="T27" fmla="*/ 172 h 838"/>
                              <a:gd name="T28" fmla="+- 0 1391 1051"/>
                              <a:gd name="T29" fmla="*/ T28 w 669"/>
                              <a:gd name="T30" fmla="+- 0 133 94"/>
                              <a:gd name="T31" fmla="*/ 133 h 838"/>
                              <a:gd name="T32" fmla="+- 0 1332 1051"/>
                              <a:gd name="T33" fmla="*/ T32 w 669"/>
                              <a:gd name="T34" fmla="+- 0 104 94"/>
                              <a:gd name="T35" fmla="*/ 104 h 838"/>
                              <a:gd name="T36" fmla="+- 0 1258 1051"/>
                              <a:gd name="T37" fmla="*/ T36 w 669"/>
                              <a:gd name="T38" fmla="+- 0 94 94"/>
                              <a:gd name="T39" fmla="*/ 94 h 838"/>
                              <a:gd name="T40" fmla="+- 0 1227 1051"/>
                              <a:gd name="T41" fmla="*/ T40 w 669"/>
                              <a:gd name="T42" fmla="+- 0 97 94"/>
                              <a:gd name="T43" fmla="*/ 97 h 838"/>
                              <a:gd name="T44" fmla="+- 0 1145 1051"/>
                              <a:gd name="T45" fmla="*/ T44 w 669"/>
                              <a:gd name="T46" fmla="+- 0 128 94"/>
                              <a:gd name="T47" fmla="*/ 128 h 838"/>
                              <a:gd name="T48" fmla="+- 0 1086 1051"/>
                              <a:gd name="T49" fmla="*/ T48 w 669"/>
                              <a:gd name="T50" fmla="+- 0 185 94"/>
                              <a:gd name="T51" fmla="*/ 185 h 838"/>
                              <a:gd name="T52" fmla="+- 0 1057 1051"/>
                              <a:gd name="T53" fmla="*/ T52 w 669"/>
                              <a:gd name="T54" fmla="+- 0 253 94"/>
                              <a:gd name="T55" fmla="*/ 253 h 838"/>
                              <a:gd name="T56" fmla="+- 0 1051 1051"/>
                              <a:gd name="T57" fmla="*/ T56 w 669"/>
                              <a:gd name="T58" fmla="+- 0 326 94"/>
                              <a:gd name="T59" fmla="*/ 326 h 838"/>
                              <a:gd name="T60" fmla="+- 0 1055 1051"/>
                              <a:gd name="T61" fmla="*/ T60 w 669"/>
                              <a:gd name="T62" fmla="+- 0 362 94"/>
                              <a:gd name="T63" fmla="*/ 362 h 838"/>
                              <a:gd name="T64" fmla="+- 0 1092 1051"/>
                              <a:gd name="T65" fmla="*/ T64 w 669"/>
                              <a:gd name="T66" fmla="+- 0 450 94"/>
                              <a:gd name="T67" fmla="*/ 450 h 838"/>
                              <a:gd name="T68" fmla="+- 0 1138 1051"/>
                              <a:gd name="T69" fmla="*/ T68 w 669"/>
                              <a:gd name="T70" fmla="+- 0 496 94"/>
                              <a:gd name="T71" fmla="*/ 496 h 838"/>
                              <a:gd name="T72" fmla="+- 0 1174 1051"/>
                              <a:gd name="T73" fmla="*/ T72 w 669"/>
                              <a:gd name="T74" fmla="+- 0 518 94"/>
                              <a:gd name="T75" fmla="*/ 518 h 838"/>
                              <a:gd name="T76" fmla="+- 0 1160 1051"/>
                              <a:gd name="T77" fmla="*/ T76 w 669"/>
                              <a:gd name="T78" fmla="+- 0 525 94"/>
                              <a:gd name="T79" fmla="*/ 525 h 838"/>
                              <a:gd name="T80" fmla="+- 0 1092 1051"/>
                              <a:gd name="T81" fmla="*/ T80 w 669"/>
                              <a:gd name="T82" fmla="+- 0 584 94"/>
                              <a:gd name="T83" fmla="*/ 584 h 838"/>
                              <a:gd name="T84" fmla="+- 0 1055 1051"/>
                              <a:gd name="T85" fmla="*/ T84 w 669"/>
                              <a:gd name="T86" fmla="+- 0 670 94"/>
                              <a:gd name="T87" fmla="*/ 670 h 838"/>
                              <a:gd name="T88" fmla="+- 0 1051 1051"/>
                              <a:gd name="T89" fmla="*/ T88 w 669"/>
                              <a:gd name="T90" fmla="+- 0 705 94"/>
                              <a:gd name="T91" fmla="*/ 705 h 838"/>
                              <a:gd name="T92" fmla="+- 0 1051 1051"/>
                              <a:gd name="T93" fmla="*/ T92 w 669"/>
                              <a:gd name="T94" fmla="+- 0 728 94"/>
                              <a:gd name="T95" fmla="*/ 728 h 838"/>
                              <a:gd name="T96" fmla="+- 0 1068 1051"/>
                              <a:gd name="T97" fmla="*/ T96 w 669"/>
                              <a:gd name="T98" fmla="+- 0 809 94"/>
                              <a:gd name="T99" fmla="*/ 809 h 838"/>
                              <a:gd name="T100" fmla="+- 0 1115 1051"/>
                              <a:gd name="T101" fmla="*/ T100 w 669"/>
                              <a:gd name="T102" fmla="+- 0 876 94"/>
                              <a:gd name="T103" fmla="*/ 876 h 838"/>
                              <a:gd name="T104" fmla="+- 0 1171 1051"/>
                              <a:gd name="T105" fmla="*/ T104 w 669"/>
                              <a:gd name="T106" fmla="+- 0 912 94"/>
                              <a:gd name="T107" fmla="*/ 912 h 838"/>
                              <a:gd name="T108" fmla="+- 0 1259 1051"/>
                              <a:gd name="T109" fmla="*/ T108 w 669"/>
                              <a:gd name="T110" fmla="+- 0 932 94"/>
                              <a:gd name="T111" fmla="*/ 932 h 838"/>
                              <a:gd name="T112" fmla="+- 0 1296 1051"/>
                              <a:gd name="T113" fmla="*/ T112 w 669"/>
                              <a:gd name="T114" fmla="+- 0 930 94"/>
                              <a:gd name="T115" fmla="*/ 930 h 838"/>
                              <a:gd name="T116" fmla="+- 0 1363 1051"/>
                              <a:gd name="T117" fmla="*/ T116 w 669"/>
                              <a:gd name="T118" fmla="+- 0 909 94"/>
                              <a:gd name="T119" fmla="*/ 909 h 838"/>
                              <a:gd name="T120" fmla="+- 0 1418 1051"/>
                              <a:gd name="T121" fmla="*/ T120 w 669"/>
                              <a:gd name="T122" fmla="+- 0 877 94"/>
                              <a:gd name="T123" fmla="*/ 877 h 838"/>
                              <a:gd name="T124" fmla="+- 0 1472 1051"/>
                              <a:gd name="T125" fmla="*/ T124 w 669"/>
                              <a:gd name="T126" fmla="+- 0 834 94"/>
                              <a:gd name="T127" fmla="*/ 834 h 838"/>
                              <a:gd name="T128" fmla="+- 0 1526 1051"/>
                              <a:gd name="T129" fmla="*/ T128 w 669"/>
                              <a:gd name="T130" fmla="+- 0 779 94"/>
                              <a:gd name="T131" fmla="*/ 779 h 838"/>
                              <a:gd name="T132" fmla="+- 0 1575 1051"/>
                              <a:gd name="T133" fmla="*/ T132 w 669"/>
                              <a:gd name="T134" fmla="+- 0 724 94"/>
                              <a:gd name="T135" fmla="*/ 724 h 838"/>
                              <a:gd name="T136" fmla="+- 0 1621 1051"/>
                              <a:gd name="T137" fmla="*/ T136 w 669"/>
                              <a:gd name="T138" fmla="+- 0 666 94"/>
                              <a:gd name="T139" fmla="*/ 666 h 838"/>
                              <a:gd name="T140" fmla="+- 0 1685 1051"/>
                              <a:gd name="T141" fmla="*/ T140 w 669"/>
                              <a:gd name="T142" fmla="+- 0 574 94"/>
                              <a:gd name="T143" fmla="*/ 574 h 838"/>
                              <a:gd name="T144" fmla="+- 0 1719 1051"/>
                              <a:gd name="T145" fmla="*/ T144 w 669"/>
                              <a:gd name="T146" fmla="+- 0 518 94"/>
                              <a:gd name="T147" fmla="*/ 518 h 838"/>
                              <a:gd name="T148" fmla="+- 0 1716 1051"/>
                              <a:gd name="T149" fmla="*/ T148 w 669"/>
                              <a:gd name="T150" fmla="+- 0 518 94"/>
                              <a:gd name="T151" fmla="*/ 518 h 838"/>
                              <a:gd name="T152" fmla="+- 0 1719 1051"/>
                              <a:gd name="T153" fmla="*/ T152 w 669"/>
                              <a:gd name="T154" fmla="+- 0 518 94"/>
                              <a:gd name="T155" fmla="*/ 518 h 8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669" h="838">
                                <a:moveTo>
                                  <a:pt x="668" y="424"/>
                                </a:moveTo>
                                <a:lnTo>
                                  <a:pt x="634" y="366"/>
                                </a:lnTo>
                                <a:lnTo>
                                  <a:pt x="601" y="315"/>
                                </a:lnTo>
                                <a:lnTo>
                                  <a:pt x="542" y="235"/>
                                </a:lnTo>
                                <a:lnTo>
                                  <a:pt x="490" y="173"/>
                                </a:lnTo>
                                <a:lnTo>
                                  <a:pt x="446" y="126"/>
                                </a:lnTo>
                                <a:lnTo>
                                  <a:pt x="395" y="78"/>
                                </a:lnTo>
                                <a:lnTo>
                                  <a:pt x="340" y="39"/>
                                </a:lnTo>
                                <a:lnTo>
                                  <a:pt x="281" y="10"/>
                                </a:lnTo>
                                <a:lnTo>
                                  <a:pt x="207" y="0"/>
                                </a:lnTo>
                                <a:lnTo>
                                  <a:pt x="176" y="3"/>
                                </a:lnTo>
                                <a:lnTo>
                                  <a:pt x="94" y="34"/>
                                </a:lnTo>
                                <a:lnTo>
                                  <a:pt x="35" y="91"/>
                                </a:lnTo>
                                <a:lnTo>
                                  <a:pt x="6" y="159"/>
                                </a:lnTo>
                                <a:lnTo>
                                  <a:pt x="0" y="232"/>
                                </a:lnTo>
                                <a:lnTo>
                                  <a:pt x="4" y="268"/>
                                </a:lnTo>
                                <a:lnTo>
                                  <a:pt x="41" y="356"/>
                                </a:lnTo>
                                <a:lnTo>
                                  <a:pt x="87" y="402"/>
                                </a:lnTo>
                                <a:lnTo>
                                  <a:pt x="123" y="424"/>
                                </a:lnTo>
                                <a:lnTo>
                                  <a:pt x="109" y="431"/>
                                </a:lnTo>
                                <a:lnTo>
                                  <a:pt x="41" y="490"/>
                                </a:lnTo>
                                <a:lnTo>
                                  <a:pt x="4" y="576"/>
                                </a:lnTo>
                                <a:lnTo>
                                  <a:pt x="0" y="611"/>
                                </a:lnTo>
                                <a:lnTo>
                                  <a:pt x="0" y="634"/>
                                </a:lnTo>
                                <a:lnTo>
                                  <a:pt x="17" y="715"/>
                                </a:lnTo>
                                <a:lnTo>
                                  <a:pt x="64" y="782"/>
                                </a:lnTo>
                                <a:lnTo>
                                  <a:pt x="120" y="818"/>
                                </a:lnTo>
                                <a:lnTo>
                                  <a:pt x="208" y="838"/>
                                </a:lnTo>
                                <a:lnTo>
                                  <a:pt x="245" y="836"/>
                                </a:lnTo>
                                <a:lnTo>
                                  <a:pt x="312" y="815"/>
                                </a:lnTo>
                                <a:lnTo>
                                  <a:pt x="367" y="783"/>
                                </a:lnTo>
                                <a:lnTo>
                                  <a:pt x="421" y="740"/>
                                </a:lnTo>
                                <a:lnTo>
                                  <a:pt x="475" y="685"/>
                                </a:lnTo>
                                <a:lnTo>
                                  <a:pt x="524" y="630"/>
                                </a:lnTo>
                                <a:lnTo>
                                  <a:pt x="570" y="572"/>
                                </a:lnTo>
                                <a:lnTo>
                                  <a:pt x="634" y="480"/>
                                </a:lnTo>
                                <a:lnTo>
                                  <a:pt x="668" y="424"/>
                                </a:lnTo>
                                <a:lnTo>
                                  <a:pt x="665" y="424"/>
                                </a:lnTo>
                                <a:lnTo>
                                  <a:pt x="668" y="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5F6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1475" y="91"/>
                            <a:ext cx="678" cy="849"/>
                          </a:xfrm>
                          <a:custGeom>
                            <a:avLst/>
                            <a:gdLst>
                              <a:gd name="T0" fmla="+- 0 2152 1475"/>
                              <a:gd name="T1" fmla="*/ T0 w 678"/>
                              <a:gd name="T2" fmla="+- 0 705 92"/>
                              <a:gd name="T3" fmla="*/ 705 h 849"/>
                              <a:gd name="T4" fmla="+- 0 2136 1475"/>
                              <a:gd name="T5" fmla="*/ T4 w 678"/>
                              <a:gd name="T6" fmla="+- 0 626 92"/>
                              <a:gd name="T7" fmla="*/ 626 h 849"/>
                              <a:gd name="T8" fmla="+- 0 2087 1475"/>
                              <a:gd name="T9" fmla="*/ T8 w 678"/>
                              <a:gd name="T10" fmla="+- 0 553 92"/>
                              <a:gd name="T11" fmla="*/ 553 h 849"/>
                              <a:gd name="T12" fmla="+- 0 2028 1475"/>
                              <a:gd name="T13" fmla="*/ T12 w 678"/>
                              <a:gd name="T14" fmla="+- 0 511 92"/>
                              <a:gd name="T15" fmla="*/ 511 h 849"/>
                              <a:gd name="T16" fmla="+- 0 2042 1475"/>
                              <a:gd name="T17" fmla="*/ T16 w 678"/>
                              <a:gd name="T18" fmla="+- 0 504 92"/>
                              <a:gd name="T19" fmla="*/ 504 h 849"/>
                              <a:gd name="T20" fmla="+- 0 2110 1475"/>
                              <a:gd name="T21" fmla="*/ T20 w 678"/>
                              <a:gd name="T22" fmla="+- 0 444 92"/>
                              <a:gd name="T23" fmla="*/ 444 h 849"/>
                              <a:gd name="T24" fmla="+- 0 2148 1475"/>
                              <a:gd name="T25" fmla="*/ T24 w 678"/>
                              <a:gd name="T26" fmla="+- 0 356 92"/>
                              <a:gd name="T27" fmla="*/ 356 h 849"/>
                              <a:gd name="T28" fmla="+- 0 2150 1475"/>
                              <a:gd name="T29" fmla="*/ T28 w 678"/>
                              <a:gd name="T30" fmla="+- 0 277 92"/>
                              <a:gd name="T31" fmla="*/ 277 h 849"/>
                              <a:gd name="T32" fmla="+- 0 2135 1475"/>
                              <a:gd name="T33" fmla="*/ T32 w 678"/>
                              <a:gd name="T34" fmla="+- 0 216 92"/>
                              <a:gd name="T35" fmla="*/ 216 h 849"/>
                              <a:gd name="T36" fmla="+- 0 2087 1475"/>
                              <a:gd name="T37" fmla="*/ T36 w 678"/>
                              <a:gd name="T38" fmla="+- 0 148 92"/>
                              <a:gd name="T39" fmla="*/ 148 h 849"/>
                              <a:gd name="T40" fmla="+- 0 2030 1475"/>
                              <a:gd name="T41" fmla="*/ T40 w 678"/>
                              <a:gd name="T42" fmla="+- 0 111 92"/>
                              <a:gd name="T43" fmla="*/ 111 h 849"/>
                              <a:gd name="T44" fmla="+- 0 1942 1475"/>
                              <a:gd name="T45" fmla="*/ T44 w 678"/>
                              <a:gd name="T46" fmla="+- 0 92 92"/>
                              <a:gd name="T47" fmla="*/ 92 h 849"/>
                              <a:gd name="T48" fmla="+- 0 1903 1475"/>
                              <a:gd name="T49" fmla="*/ T48 w 678"/>
                              <a:gd name="T50" fmla="+- 0 94 92"/>
                              <a:gd name="T51" fmla="*/ 94 h 849"/>
                              <a:gd name="T52" fmla="+- 0 1835 1475"/>
                              <a:gd name="T53" fmla="*/ T52 w 678"/>
                              <a:gd name="T54" fmla="+- 0 115 92"/>
                              <a:gd name="T55" fmla="*/ 115 h 849"/>
                              <a:gd name="T56" fmla="+- 0 1781 1475"/>
                              <a:gd name="T57" fmla="*/ T56 w 678"/>
                              <a:gd name="T58" fmla="+- 0 147 92"/>
                              <a:gd name="T59" fmla="*/ 147 h 849"/>
                              <a:gd name="T60" fmla="+- 0 1725 1475"/>
                              <a:gd name="T61" fmla="*/ T60 w 678"/>
                              <a:gd name="T62" fmla="+- 0 191 92"/>
                              <a:gd name="T63" fmla="*/ 191 h 849"/>
                              <a:gd name="T64" fmla="+- 0 1671 1475"/>
                              <a:gd name="T65" fmla="*/ T64 w 678"/>
                              <a:gd name="T66" fmla="+- 0 246 92"/>
                              <a:gd name="T67" fmla="*/ 246 h 849"/>
                              <a:gd name="T68" fmla="+- 0 1621 1475"/>
                              <a:gd name="T69" fmla="*/ T68 w 678"/>
                              <a:gd name="T70" fmla="+- 0 302 92"/>
                              <a:gd name="T71" fmla="*/ 302 h 849"/>
                              <a:gd name="T72" fmla="+- 0 1574 1475"/>
                              <a:gd name="T73" fmla="*/ T72 w 678"/>
                              <a:gd name="T74" fmla="+- 0 361 92"/>
                              <a:gd name="T75" fmla="*/ 361 h 849"/>
                              <a:gd name="T76" fmla="+- 0 1510 1475"/>
                              <a:gd name="T77" fmla="*/ T76 w 678"/>
                              <a:gd name="T78" fmla="+- 0 454 92"/>
                              <a:gd name="T79" fmla="*/ 454 h 849"/>
                              <a:gd name="T80" fmla="+- 0 1475 1475"/>
                              <a:gd name="T81" fmla="*/ T80 w 678"/>
                              <a:gd name="T82" fmla="+- 0 511 92"/>
                              <a:gd name="T83" fmla="*/ 511 h 849"/>
                              <a:gd name="T84" fmla="+- 0 1510 1475"/>
                              <a:gd name="T85" fmla="*/ T84 w 678"/>
                              <a:gd name="T86" fmla="+- 0 569 92"/>
                              <a:gd name="T87" fmla="*/ 569 h 849"/>
                              <a:gd name="T88" fmla="+- 0 1543 1475"/>
                              <a:gd name="T89" fmla="*/ T88 w 678"/>
                              <a:gd name="T90" fmla="+- 0 621 92"/>
                              <a:gd name="T91" fmla="*/ 621 h 849"/>
                              <a:gd name="T92" fmla="+- 0 1602 1475"/>
                              <a:gd name="T93" fmla="*/ T92 w 678"/>
                              <a:gd name="T94" fmla="+- 0 702 92"/>
                              <a:gd name="T95" fmla="*/ 702 h 849"/>
                              <a:gd name="T96" fmla="+- 0 1655 1475"/>
                              <a:gd name="T97" fmla="*/ T96 w 678"/>
                              <a:gd name="T98" fmla="+- 0 765 92"/>
                              <a:gd name="T99" fmla="*/ 765 h 849"/>
                              <a:gd name="T100" fmla="+- 0 1700 1475"/>
                              <a:gd name="T101" fmla="*/ T100 w 678"/>
                              <a:gd name="T102" fmla="+- 0 812 92"/>
                              <a:gd name="T103" fmla="*/ 812 h 849"/>
                              <a:gd name="T104" fmla="+- 0 1752 1475"/>
                              <a:gd name="T105" fmla="*/ T104 w 678"/>
                              <a:gd name="T106" fmla="+- 0 861 92"/>
                              <a:gd name="T107" fmla="*/ 861 h 849"/>
                              <a:gd name="T108" fmla="+- 0 1807 1475"/>
                              <a:gd name="T109" fmla="*/ T108 w 678"/>
                              <a:gd name="T110" fmla="+- 0 900 92"/>
                              <a:gd name="T111" fmla="*/ 900 h 849"/>
                              <a:gd name="T112" fmla="+- 0 1867 1475"/>
                              <a:gd name="T113" fmla="*/ T112 w 678"/>
                              <a:gd name="T114" fmla="+- 0 929 92"/>
                              <a:gd name="T115" fmla="*/ 929 h 849"/>
                              <a:gd name="T116" fmla="+- 0 1942 1475"/>
                              <a:gd name="T117" fmla="*/ T116 w 678"/>
                              <a:gd name="T118" fmla="+- 0 940 92"/>
                              <a:gd name="T119" fmla="*/ 940 h 849"/>
                              <a:gd name="T120" fmla="+- 0 1974 1475"/>
                              <a:gd name="T121" fmla="*/ T120 w 678"/>
                              <a:gd name="T122" fmla="+- 0 937 92"/>
                              <a:gd name="T123" fmla="*/ 937 h 849"/>
                              <a:gd name="T124" fmla="+- 0 2057 1475"/>
                              <a:gd name="T125" fmla="*/ T124 w 678"/>
                              <a:gd name="T126" fmla="+- 0 905 92"/>
                              <a:gd name="T127" fmla="*/ 905 h 849"/>
                              <a:gd name="T128" fmla="+- 0 2116 1475"/>
                              <a:gd name="T129" fmla="*/ T128 w 678"/>
                              <a:gd name="T130" fmla="+- 0 848 92"/>
                              <a:gd name="T131" fmla="*/ 848 h 849"/>
                              <a:gd name="T132" fmla="+- 0 2146 1475"/>
                              <a:gd name="T133" fmla="*/ T132 w 678"/>
                              <a:gd name="T134" fmla="+- 0 779 92"/>
                              <a:gd name="T135" fmla="*/ 779 h 849"/>
                              <a:gd name="T136" fmla="+- 0 2152 1475"/>
                              <a:gd name="T137" fmla="*/ T136 w 678"/>
                              <a:gd name="T138" fmla="+- 0 729 92"/>
                              <a:gd name="T139" fmla="*/ 729 h 849"/>
                              <a:gd name="T140" fmla="+- 0 2152 1475"/>
                              <a:gd name="T141" fmla="*/ T140 w 678"/>
                              <a:gd name="T142" fmla="+- 0 705 92"/>
                              <a:gd name="T143" fmla="*/ 705 h 8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678" h="849">
                                <a:moveTo>
                                  <a:pt x="677" y="613"/>
                                </a:moveTo>
                                <a:lnTo>
                                  <a:pt x="661" y="534"/>
                                </a:lnTo>
                                <a:lnTo>
                                  <a:pt x="612" y="461"/>
                                </a:lnTo>
                                <a:lnTo>
                                  <a:pt x="553" y="419"/>
                                </a:lnTo>
                                <a:lnTo>
                                  <a:pt x="567" y="412"/>
                                </a:lnTo>
                                <a:lnTo>
                                  <a:pt x="635" y="352"/>
                                </a:lnTo>
                                <a:lnTo>
                                  <a:pt x="673" y="264"/>
                                </a:lnTo>
                                <a:lnTo>
                                  <a:pt x="675" y="185"/>
                                </a:lnTo>
                                <a:lnTo>
                                  <a:pt x="660" y="124"/>
                                </a:lnTo>
                                <a:lnTo>
                                  <a:pt x="612" y="56"/>
                                </a:lnTo>
                                <a:lnTo>
                                  <a:pt x="555" y="19"/>
                                </a:lnTo>
                                <a:lnTo>
                                  <a:pt x="467" y="0"/>
                                </a:lnTo>
                                <a:lnTo>
                                  <a:pt x="428" y="2"/>
                                </a:lnTo>
                                <a:lnTo>
                                  <a:pt x="360" y="23"/>
                                </a:lnTo>
                                <a:lnTo>
                                  <a:pt x="306" y="55"/>
                                </a:lnTo>
                                <a:lnTo>
                                  <a:pt x="250" y="99"/>
                                </a:lnTo>
                                <a:lnTo>
                                  <a:pt x="196" y="154"/>
                                </a:lnTo>
                                <a:lnTo>
                                  <a:pt x="146" y="210"/>
                                </a:lnTo>
                                <a:lnTo>
                                  <a:pt x="99" y="269"/>
                                </a:lnTo>
                                <a:lnTo>
                                  <a:pt x="35" y="362"/>
                                </a:lnTo>
                                <a:lnTo>
                                  <a:pt x="0" y="419"/>
                                </a:lnTo>
                                <a:lnTo>
                                  <a:pt x="35" y="477"/>
                                </a:lnTo>
                                <a:lnTo>
                                  <a:pt x="68" y="529"/>
                                </a:lnTo>
                                <a:lnTo>
                                  <a:pt x="127" y="610"/>
                                </a:lnTo>
                                <a:lnTo>
                                  <a:pt x="180" y="673"/>
                                </a:lnTo>
                                <a:lnTo>
                                  <a:pt x="225" y="720"/>
                                </a:lnTo>
                                <a:lnTo>
                                  <a:pt x="277" y="769"/>
                                </a:lnTo>
                                <a:lnTo>
                                  <a:pt x="332" y="808"/>
                                </a:lnTo>
                                <a:lnTo>
                                  <a:pt x="392" y="837"/>
                                </a:lnTo>
                                <a:lnTo>
                                  <a:pt x="467" y="848"/>
                                </a:lnTo>
                                <a:lnTo>
                                  <a:pt x="499" y="845"/>
                                </a:lnTo>
                                <a:lnTo>
                                  <a:pt x="582" y="813"/>
                                </a:lnTo>
                                <a:lnTo>
                                  <a:pt x="641" y="756"/>
                                </a:lnTo>
                                <a:lnTo>
                                  <a:pt x="671" y="687"/>
                                </a:lnTo>
                                <a:lnTo>
                                  <a:pt x="677" y="637"/>
                                </a:lnTo>
                                <a:lnTo>
                                  <a:pt x="677" y="6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D9F4">
                              <a:alpha val="7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4" y="2"/>
                            <a:ext cx="591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240C99" id="Group 6" o:spid="_x0000_s1026" style="position:absolute;margin-left:52.55pt;margin-top:.1pt;width:55.1pt;height:46.9pt;z-index:251656192;mso-position-horizontal-relative:page" coordorigin="1051,2" coordsize="1102,9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5Us+lhAAAKRRAAAOAAAAZHJzL2Uyb0RvYy54bWzsXNuO48YRfQ+QfyD0&#10;mMAeNe8ceNZw7KxhwEmMmPkAjkYzEiKJCqXZ2c3X51RfpK5mNcXYRh6CNeClNCo1T5/qru7qOuJX&#10;X3/c75IP6+G07Q8PC/XlcpGsD6v+aXt4eVj8o33/Rb1ITufu8NTt+sP6YfFpfVp8/e73v/vq7Xi/&#10;TvtNv3taDwkaOZzu344Pi835fLy/uzutNut9d/qyP64P+PC5H/bdGW+Hl7unoXtD6/vdXbpclndv&#10;/fB0HPrV+nTCX78zHy7e6fafn9er89+en0/rc7J7WADbWf876H8f6d+7d1919y9Dd9xsVxZG9wtQ&#10;7LvtATe9NPVdd+6S12E7amq/XQ39qX8+f7nq93f98/N2tdZ9QG/UMujN90P/etR9ebl/ezleaAK1&#10;AU+/uNnVXz98Pxx/Pv40GPR4+WO/+ucJvNy9HV/u/c/p/YsxTh7f/tI/wZ/d67nXHf/4POypCXQp&#10;+aj5/XThd/3xnKzwx7JpqgpeWOGjoinKzPK/2sBJ9C21LNQiwaepccxq82f7VaWWqflik9X04V13&#10;b26pYVpY5HaMo9OVqtOvo+rnTXdcaw+ciIqfhmT7hH4skkO3R+/fD+s1jc2kIUh0bxg5Mk8+k94n&#10;ZHYC4Tc5BBsgC2w0uaHjwmPZGC7qgIvufvV6On+/7rUrug8/ns5mgD/hlXbwk0XeouXn/Q5j/Y9f&#10;JMtEVapJNPvW3pnBHcbsD3dJu0zekhL3DmzgGK+pQtWJA/xyuV3mbNAOWWwSix1T5mKUOyODqawL&#10;EVPhzAhTLmOCizxMebkUMFXOBu2QhYgJ8ctrSJVFKmKCQ6481TImxTnPl40ASvmMk4mISnHOVdFk&#10;Iizl896qNAKME5+lIjCfdjKRgXHiVZErGZhPfqvKCDDOflpWEmM+92QiAks5+SpvKhFY6vPfprEh&#10;z/lPYTce86lPPpnIwDj5Ks9LGZjPf5tGxn0a8F+lEjCffAUTGRgnX2WN7MrU579NI4MfsZ5NpCwT&#10;gGU++QomIrCMkw87eU5mPv8tjMTolQX8L3MJmE++gokMLCA/LWrRlZnPf5tFBj9iu89YI+LyuYeF&#10;CCsPqE9TeejnPvttHhn6OWcf02g88nOfeVjIsALiVS6H+9znvs0jAz8PuZdWodwnXmGoysA48WpZ&#10;yzMy98lv88jApzXcX0GwqI0Jo23PZf1QMBGBFZx6rNeyIwuf/hYrljjwC85/WkgzsvDJJxMZWEA+&#10;tnHiwC98/tsiMvALzn+WlhJjPvlkIgIrA/KXhTzGSp//FnsBkbGS85+VUnAtffLJRAbGyVfLRo5h&#10;pc9/W0YGf8n5zwtpOSp98slEBsbJVyqTYxhtQS8jti0jg592+97gzxvJlZVPPpmIwCpOvlJVLo6x&#10;yue/xeImurLi/Mub1sonP7prrTj5SmH4SFvpyue/rSKDv+L8F6kULiqffDIRGas5+dExVvv8t3Vk&#10;8Nec/6KW1qPaJ59MZGCcfJAlz8ra579Fa6Ira85/WUmDv/bJJxMZGCefvCi6svb5b+vI4G84/9VS&#10;cmXjk08mIrCGkx8F1vj8t4gpImNYf/xZWWEhHC9JjU8+mcjAOPlqiUggDf7G57/FHJeBcf5rMUNq&#10;fPLJRASmlpx9pZQ8yNTS90CL78nY9AGEF8tqzOAxa2rpe4BsIui4CxDN5JEGLp2vKNulrafIHIh3&#10;djp5bpDrSeh8N5BNBB33g0qLyOnA0vcF0EVmAk5vODpsxgV0LPdtYCOjC5PfFMNJGnNYu9xdNXfR&#10;9FdxZzSZFEEwfrzWyCaCjjtCZWUkNVe+L1osGxHPKu6MRpwUSvmeIBsZ3SgNxlmMyB3Pg1UsEVYp&#10;j0x1JeUDiqXCZBNBxx2hcizfMjrfFzjXiM2KIB2uM2nRUqnvCbKJoOOOUAV2nTI63xdAF5sVQU5c&#10;VeK5C0uKyUZGF2bFRRWJdzwtVrG8WAWJcQWShTmb+Z4gmwi6YFaUaSTe8dwYsycyK4LsuCzFaJz5&#10;niAbGV2YIcdOHhVPkVUsR1ZBklxgrypwx9JksomgC2ZF9KyWZ8o4SYpwF+TK8uYXk8+Ld9Hdr8qD&#10;WVEhkImzgqfL+F4EXZAwR9CxjDmOLkyZo9zxnBlzO4aOOyOGzp8VDB3qFi/uNL7buAP61ceDPaHH&#10;q6Sj4tlSl1WO/YkKIy32KCgEtJktfcCKjvMjxrg5GVezjDFDyBhrL471gW66aVpStXkxzxxjSJvr&#10;osHN1mnRIXMsF3PApLajiN+zzG1XEVDnmFOcJDCIcLPMbVcRcuaYUySh1hEDZpnbrmJSzjK3XcUs&#10;mWNOg5/A4LRnlrntajGvq3S4Qq3jZGRO63Tkoc3ndZUOIsgcpwhzWqfjAW0+r6uUtGvzeV2lVJrM&#10;kQfPAUMJrjaf11VKO8kcOeOc1ikZ1Obzukopmjaf11WdN5E9pTxz4GBRMDdQy3ndxYGF/cLc4HSJ&#10;Ttirz4JEe3DdB2yfZ33BRSja0c77guv0zCClqJyiIc0MUyh/uC/M7DRtscwdZnbaxSo1M1jhJN/e&#10;YWa4QjXOfmFmwFIuYikesswKY5fSAeqPUPcxLBLoPh7Jd939sTvTCuxeJm8o7VM42TwsqDpNf9/3&#10;H9Ztry3OtBCXJbY7IC9PdU0e97ta7A7MkvbPsMxwOGtGivvcXY+mRTp/ILvLmHWfu6uxK2hPCbv0&#10;sh65z93V2OV07AQ7hUg3dV/UGY0dcqQpu4wOgtAeDiYnzWgPTd1wY8qhcleDLrUREgcCU62lCBHU&#10;2rSVoqNXuudkW9h4ayPnMAfIXQ0wymPQ1CW0uk/d1VhZyi4Ln/vUXY2VYSJFRjbVRwMrxYCatLKj&#10;o5j2Ep1vAn4OlcxUazoRJ7vL8HXI3dX0wIXe/BKE3OfuauxsZKAxN3Vb09UC7pqyMrSVl2DvbuWu&#10;PrklZtdUWzawVzcmVWmQVTjcnmyNjk1AW42zmCm7dGmiw1WX47C7q+lDagNknU0zktFRl76vC+2u&#10;HXc17WVU24Fdddl3uM/d1brLLl8VJutUP3KqfKA95MGTdgWGkbYzSi5EQ3c/dzX3LagOhPYKFHGm&#10;7kteJbscpYtJu1EUdvdzV3Pf0u4lbw33cVR37ax2/WltoNBqoTOky7JBq42ntzr1u+3T++1uR8vF&#10;aXh5/HY3JB86KA/zb4r35Z9sl5jZTudxh56+5nqspXdGI2ZEZY/90yfoxYbeyBcht8SLTT/8e5G8&#10;Qbr4sDj967Ub1otk98MBgrcGmT/4Pus3OTjHm8H/5NH/pDus0NTD4rxA3kkvvz0bfeTrcdi+bHAn&#10;pVfCQ/8NtH7PW1KUQXN3ujeo7Bto7v5H4juM9EB8p+fkby6+c3PArAjd/UV8RxU6UjDW2LQYlznt&#10;oz8Y/gvxXUqnDThu0XPN18Mh9F9LrLosYRZh34Yfv+oak55jvg02iJd2bInJYPeNMPO86kZKJ28S&#10;JgSGS1tGfDfGxM/6SqrfjzDBjZd2yAJHX2NM/GgJ0RV6B4EnbNkubbX6WGmMKahAFKR2GIFiBQgy&#10;EVEF9Yd0iQNeCVZQftAnSgIwTnyhlATMp51MZGCc+HSZR8aVT74V3wnAOPsFCaPGjPnck4kIjCIQ&#10;G1wKJXLBkbQ8XT1pag5jYEHJIcc55xgYqziQiQyMk5/SqaQIzOffiu8EYJz/DAIXAZhPPpnIwDj5&#10;CBERxnz+rfhuDCwoNKRUpBm5ktUZyEQEFpQZECdQZhBcyasMpsggAAv5lxhjJYYUx8syME5+NFjw&#10;AoOpLwjAOP80LgTGfPLJRAQWFBfSJUqHEmO0l74OflNaGAMLKgsoawvAWGGBTGRgnHzVRMIFLyuY&#10;qoIAjPMP7cGYMFZSgIUMK6C+WaKAKowwOjPw+IrE/aCaQCrK0chntQSjohyvRWEloY4MfF5IMHWE&#10;MVuB+I7ECQIuP+qQicgXMkM/uKqqRmlN4EsS3wnAAvZzKVQg/71Sj3vJwELxXQWhkgRMEt+NgQXi&#10;OwU18pgxJr4jE5Exyvq85UiVJL4QGJPEdwIwzn8K/bYAzI/6ZCIDC8jXVVIJmM+/Fd+NgQXiu2wp&#10;TUkmviMTEVgovqNipcSYJL4TgHH+s1JyJRPfkYkMjJOvisjOQhLfCcA4/3khRQsmviMTEVgovoMX&#10;RcYk8d0YWCi+E6M+F9/Fon7NyY8yJonvBGCc/6KEhGEUX5n4jkxkxjj5+OmIHPcl8d0YWCC+o5k0&#10;BsbEd2QiAsP3eLjALJEGvyS+E4Bx/itxVnLxXWxWNpx8/DhJHmOS+E4AxvmvSmlJYuI7MhEZG4nv&#10;KqjqJMpk8d0Y20h8R/K20TgLxHdG3jZeySGi4w6tYvm3KL6T0HFH1GJAo7LXddUkmwh33A+qXspZ&#10;rz6jvW6ArPhOQBekvg18IXDHcl+ykdEFya+q8YMr0bNB9mvEdxI67oyGfnw29iwX35lfnwmeVdwR&#10;0S0t9JaeL5z4TkLHndFgWy6h89djspG5C9Jg1URWUcXzYCu+E9AFmXCTSZs1Lr4jmwg67ohU/7pE&#10;2HxADcq4S7XMSELHndGQ/nnsWSa+I5sIOu6IlPSS4rjjP0ez4jsBXZAT12KGp1hSTDYyulFWTD/i&#10;k7jjabEV30nouDO0NHDMHcuMrTRQmBWoMvgLWPy8kefGVnwnoePOqOQ5y8R3ZCNzF+bH0dNQniBb&#10;8Z2ALkiR5TNRqmVfozE7FcWx/meJVkxbZitInyVaI4meEz3M1DxgnlKpq52peHCCB653iEsAsb7p&#10;1l2NYlrW91miFRvvnyVaU0pTpxPADmqeJk3/JoMGJv2cwlTPpkem3qmZL8wbynrzpL/wWaJl9by/&#10;Rg+F9VXroRCuRD2UFUiW2O4bd0b1UDbGFDeUG6XVPOSwNy26Wry7Wk2BjYj5RbrnPndXa2e1ETna&#10;nWqvtAqgDAe9k3ZWQZriFHHaDttkjEP8mnvajo5Jye6GJMfxckMIVNAvtqk5N1scG+5qWMktK9M6&#10;izyF99HYNCOZ7cFlvrlbuau5ZUY/UUNjlxXMfeyuxix1D72Z7oCiww/qJ07Sp9ygrMwtvaE4o4MN&#10;6ql5vE1UyeIGCU6jp+5qXHpraNrGcsyhqcas2KVAZjNlpn/GhC6UN3qKAwXd1fKGQDC18nrSj0zd&#10;F6VC3V51izpKkoCvhkhqqr0MSaK2QzYyZeeGMLKyaTvr2hobtKn2CjpkJXyXUOYGpruaAVpa0Vt1&#10;YyaiqqDbK3H8OXXf0oXQG/292I3w/TYipab4rnmf6yjf7Y6bzkiXqgb/WfxW06RFUP+/KqbjdnWP&#10;/+3T1vBq9Aix20+lw7fOr6TIMk+2289qY98N/3w9foEHw0Fhtn3c7rbnT/ohd/AJgTp8+Gm7oge1&#10;0Zvr08gQoo0gCp/STRM93JyN+Qa0ztuVfrBbcui/3eAHRutvTkfooxFA8XX3p2Ho3zbr7gkiMrP4&#10;8lbu6C1D8bjbHp3ijV7b/kJAFjygTqDMPPzuu371ul8fzuZpfsN6h673h9NmezxBtXa/3j+unx4W&#10;ww9PGhDp6lZ/B25MKLw+D+vzCqK87v4Z+jn7d8Tuywca8RUk4Z/36LXUqoZ1mL+KvwqqGJD4K8NB&#10;jpnUTvx1HMyT1xJ6AcQAaeaSfQobYDkTAnyR/JFmkv1Brz2YYw6sfYm3WmunHwWop6B9bCE9a9B/&#10;r62uD1d89x8AAAD//wMAUEsDBAoAAAAAAAAAIQBqUqiz9AcAAPQHAAAUAAAAZHJzL21lZGlhL2lt&#10;YWdlMS5wbmeJUE5HDQoaCgAAAA1JSERSAAAATgAAACwIBgAAAMuWjkwAAAAGYktHRAD/AP8A/6C9&#10;p5MAAAAJcEhZcwAADsQAAA7EAZUrDhsAAAeUSURBVGiB7Zt5UBvnGYffXWm1QiDjmMMc4r4NCAE2&#10;wmBsjA0Yx9g4iZ22tvGkbtLgNq0zrY0nHrdpx+OkKR2nM53Y8cRxSBq3TtIGxw6HwWAggMIlMIhL&#10;QLjCfUsgrY79+gel47oK5+rITJ+ZHWlW+73vT492pdXqE4YQgiehaZpFaTTWakrDV1EUn9JobNQU&#10;xSfYhNrHXSDBMOx/B30PUc7N2xV/XZNRWCl5ZVY557jScdtCgz9jf5pf+EazvDNJRWn4aoriqykN&#10;n9JorL9rkJO9Xcdu8bZrOyJF2TY83iQzT8G0jE1NeRaUV71aWlP3E41Wywv198tP2RmTJdi8uZlG&#10;NAshhCOEcJpGLBohHNH0wi1COI0Qy4okZ7GcopKLXf0DYi5JKrgcjpJLchRcklRYkaRi8f7i7cT0&#10;jHuJpOblzr7+7QSbrRaHhdxOEEdd9XZzrf4+7IU93w5G5JZVnK1pkh3BAFC0SHgrZWdslpvT5qbV&#10;1sIMHarL0Tc0HFYsqc6okj46ptZobNxdnBoSxFFXt4tCb3FJUrnqgkamd3BI9PfcgqyWzu49XJJU&#10;7BZvfTcpNvrPm2xtB9Zac03iFlFRFL9S2ni8WFKTMTA8EsolScXBhF2X9u+M/aOl7IEDwyMhl6+/&#10;X8rGWdp9cTF/ihdvvc7jcmfWW3dd4hZBCGHy3v6Y3NLyTGlre+qB+Lg3n0ve+5q55Q2PT/hdvnaj&#10;HMMx/YWfnopztNvUzVhxhBBji16vx2/+88619MyL6OO7uVdomsaYrL+aZWxyyuPM5ay+n/3+zdFv&#10;R0aDmK7PZuwVAAAcx+mTaakZbBabKviq6oxWpyNPHHz65ziO00z2WY7pWYXzW+99UKSmqA3nX3oh&#10;3sXRoZXpHoyKAwDAMAwdS005QxBsdW7pV+e0Oh33x88cehHHcT3TvQyhmJuzf+tGduG0Qul87tTJ&#10;RA8X5wZj9GFcHMCCvKP7Es8TbLb6zoOHv9Hp9OSLRw6fZLFYOmP0W2RerbbNev/DgtGJSd9fvXA8&#10;xdfDrcpYvYwiDmBB3jOJCb8l2Gz1ZwVFl3V6Pefl5589xmazNcboR9M0/nb2x1/0D40If5H+w7Qg&#10;H+8SY/T5D6Z4o84rq3g1PfMi+jS/8JKxepTX1p9Mz7yIHlbXnjLFc8KN+qr8m31xMVdiwsP+mldW&#10;cXZ4bNyf6fqURsP7x/0Hl7wELrVxkeE3ma5vCJOIAwB4fn/SWQ5BqD764su/IIQwJmvfr5CcmZyZ&#10;Ffxg/75fm+oT3GTiNvL5w88m77nQLO9KrG6SHWGq7qxS6XjvYfn5iC2BdwK9PUuZqrscJhMHAJAg&#10;3nbN09W5/ta9vCsqiuIzUfPzopLXNVot72hKUiYT9VaKScXhOK5PP5R6ekahdM4pKnl9vfUGR8cC&#10;H1bXvbQ7auu7zg727QxEXDEmFQcA4OMu+Do+KvL6/QrJL/uHhoXrqfVJXuEfOAQxn7Y3/ndM5Vsp&#10;JhcHAPBc8t7XrK24U9k5996haXpNGdq6e3ZJW9sOHoiPe2ODjc0o0xmXwyzibHi8yaMpSefkvX2x&#10;1U2yo2upcbek9MLGDfzB5B3b32Y630owizgAgB0Romwne7uOokrJK6sdOzUz6yrr7N67a2vEDQ5B&#10;qIyRbznMJg7HcTohOuqqvLc/pndwSLSasVUNj36EEMJiIkQfGSvfcphNHMDCXschCFWxpCZjpWMQ&#10;QlhFfUO6j7tA4mRvJzdmvqUwqzhrntVUdFjo3yqljcfn1WrblYzpGxwWDYyMhsRGiD40dr6lMKs4&#10;AICE6G1XNVotr7K+8cRKtq+QNpxgsVhasTDktrGzLYXZxXkJXGu93VyrH0iqTy/3HVav17OrGh4d&#10;Cw8KuGvu33TNLg4AYE901DuDo2NBbd/07Fpqu2Z5V9Kscs4xNiLMrIcpgIWIixKGfGLNs5osrqo+&#10;vdR2FdLGE9Y8q0mhv1+eqbJ9FxYhjkMQqrjI8Jt1stbDirk5e0PbaLRarrSl7ZBYGHLbWFeRV4NF&#10;iAMA2C4S3tLTNFva2p5q6HF5T98OjVZrFRbo/6WpsxnCYsR5uDhL7Tba9tXL2tIMPd7c2ZXIYrG0&#10;gV6mu+a2FBYjDsMwFLElKKdZ3plkaLaUTN6V6OsuqLKUuSkWIw4AIDI4MEer03GbOjqTH18/q5xz&#10;6B0cCg/x8y00V7YnsShx/p4e5dY8q8k6Wevhx9e3dHXvAQAI9vX5vzhDsFgsXXhQwN2GtvYDOr2e&#10;WFwvk3cl8qy4014Cl1pz5nscixIHABAZHPT5vEq9sb174WQYIYQ1y7sSt/h4F5tqGsVKsDhxwb4+&#10;hRyCUNW1tKYBAIyMT/hNzsy4WdJhCmCB4kgOZz7Y16ewsa3jaYQQ1trdEw8AsMXHq9jM0f4LixMH&#10;ACAM8Msbn5r2HB6f8O/o6Y2ztbEZ2WzGa2+GsEhxoQG++QAAj9rlKe3f9Oz09/IoN/fsziexSHEO&#10;Tz3V4+xg31Yna0mbmJ5xD/DyKDN3piexSHEAAMIAv/zO3v4YgIXzO3PneRKLFRfq75enp2mC5BBz&#10;a/kfgrEx2sTC9RLg5VHmuGlTl8DJscmSzt8W+ReSgKIkjg0XOQAAAABJRU5ErkJgglBLAwQUAAYA&#10;CAAAACEAwHze590AAAAHAQAADwAAAGRycy9kb3ducmV2LnhtbEyOwUrDQBRF94L/MDzBnZ2Z1IjG&#10;TEop6qoItoK4myavSWjmTchMk/Tvfa50ebmXc0++ml0nRhxC68mAXigQSKWvWqoNfO5f7x5BhGip&#10;sp0nNHDBAKvi+iq3WeUn+sBxF2vBEAqZNdDE2GdShrJBZ8PC90jcHf3gbOQ41LIa7MRw18lEqQfp&#10;bEv80NgeNw2Wp93ZGXib7LRe6pdxezpuLt/79P1rq9GY25t5/Qwi4hz/xvCrz+pQsNPBn6kKouOs&#10;Us1TAwkIrhOdLkEcDDzdK5BFLv/7Fz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NuVLPpYQAACkUQAADgAAAAAAAAAAAAAAAAA6AgAAZHJzL2Uyb0RvYy54bWxQ&#10;SwECLQAKAAAAAAAAACEAalKos/QHAAD0BwAAFAAAAAAAAAAAAAAAAAD8EgAAZHJzL21lZGlhL2lt&#10;YWdlMS5wbmdQSwECLQAUAAYACAAAACEAwHze590AAAAHAQAADwAAAAAAAAAAAAAAAAAiGwAAZHJz&#10;L2Rvd25yZXYueG1sUEsBAi0AFAAGAAgAAAAhAKomDr68AAAAIQEAABkAAAAAAAAAAAAAAAAALBwA&#10;AGRycy9fcmVscy9lMm9Eb2MueG1sLnJlbHNQSwUGAAAAAAYABgB8AQAAHx0AAAAA&#10;">
                <v:shape id="Freeform 9" o:spid="_x0000_s1027" style="position:absolute;left:1050;top:94;width:669;height:838;visibility:visible;mso-wrap-style:square;v-text-anchor:top" coordsize="669,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LitxAAAANoAAAAPAAAAZHJzL2Rvd25yZXYueG1sRI9Ba8JA&#10;FITvgv9heUJvulGKlDQbqaWCtfSQ2B56e2Rfs8Hs25BdTfrvu4LgcZiZb5hsM9pWXKj3jWMFy0UC&#10;grhyuuFawddxN38C4QOyxtYxKfgjD5t8Oskw1W7ggi5lqEWEsE9RgQmhS6X0lSGLfuE64uj9ut5i&#10;iLKvpe5xiHDbylWSrKXFhuOCwY5eDVWn8mwVkDNLeSiP78Pbx/fP/vFzS4dVodTDbHx5BhFoDPfw&#10;rb3XCtZwvRJvgMz/AQAA//8DAFBLAQItABQABgAIAAAAIQDb4fbL7gAAAIUBAAATAAAAAAAAAAAA&#10;AAAAAAAAAABbQ29udGVudF9UeXBlc10ueG1sUEsBAi0AFAAGAAgAAAAhAFr0LFu/AAAAFQEAAAsA&#10;AAAAAAAAAAAAAAAAHwEAAF9yZWxzLy5yZWxzUEsBAi0AFAAGAAgAAAAhAM/YuK3EAAAA2gAAAA8A&#10;AAAAAAAAAAAAAAAABwIAAGRycy9kb3ducmV2LnhtbFBLBQYAAAAAAwADALcAAAD4AgAAAAA=&#10;" path="m668,424l634,366,601,315,542,235,490,173,446,126,395,78,340,39,281,10,207,,176,3,94,34,35,91,6,159,,232r4,36l41,356r46,46l123,424r-14,7l41,490,4,576,,611r,23l17,715r47,67l120,818r88,20l245,836r67,-21l367,783r54,-43l475,685r49,-55l570,572r64,-92l668,424r-3,l668,424xe" fillcolor="#4a5f6b" stroked="f">
                  <v:path arrowok="t" o:connecttype="custom" o:connectlocs="668,518;634,460;601,409;542,329;490,267;446,220;395,172;340,133;281,104;207,94;176,97;94,128;35,185;6,253;0,326;4,362;41,450;87,496;123,518;109,525;41,584;4,670;0,705;0,728;17,809;64,876;120,912;208,932;245,930;312,909;367,877;421,834;475,779;524,724;570,666;634,574;668,518;665,518;668,518" o:connectangles="0,0,0,0,0,0,0,0,0,0,0,0,0,0,0,0,0,0,0,0,0,0,0,0,0,0,0,0,0,0,0,0,0,0,0,0,0,0,0"/>
                </v:shape>
                <v:shape id="Freeform 8" o:spid="_x0000_s1028" style="position:absolute;left:1475;top:91;width:678;height:849;visibility:visible;mso-wrap-style:square;v-text-anchor:top" coordsize="678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IJgwAAAANoAAAAPAAAAZHJzL2Rvd25yZXYueG1sRI9Pi8Iw&#10;FMTvgt8hPMGbpi6i0jUVWVjwuP4Br4/mbVrbvHSTrNZvbwTB4zAzv2HWm9624ko+1I4VzKYZCOLS&#10;6ZqNgtPxe7ICESKyxtYxKbhTgE0xHKwx1+7Ge7oeohEJwiFHBVWMXS5lKCuyGKauI07er/MWY5Le&#10;SO3xluC2lR9ZtpAWa04LFXb0VVHZHP6tgstixq45XZw+m/hXerP72Z7nSo1H/fYTRKQ+vsOv9k4r&#10;WMLzSroBsngAAAD//wMAUEsBAi0AFAAGAAgAAAAhANvh9svuAAAAhQEAABMAAAAAAAAAAAAAAAAA&#10;AAAAAFtDb250ZW50X1R5cGVzXS54bWxQSwECLQAUAAYACAAAACEAWvQsW78AAAAVAQAACwAAAAAA&#10;AAAAAAAAAAAfAQAAX3JlbHMvLnJlbHNQSwECLQAUAAYACAAAACEAFFyCYMAAAADaAAAADwAAAAAA&#10;AAAAAAAAAAAHAgAAZHJzL2Rvd25yZXYueG1sUEsFBgAAAAADAAMAtwAAAPQCAAAAAA==&#10;" path="m677,613l661,534,612,461,553,419r14,-7l635,352r38,-88l675,185,660,124,612,56,555,19,467,,428,2,360,23,306,55,250,99r-54,55l146,210,99,269,35,362,,419r35,58l68,529r59,81l180,673r45,47l277,769r55,39l392,837r75,11l499,845r83,-32l641,756r30,-69l677,637r,-24xe" fillcolor="#95d9f4" stroked="f">
                  <v:fill opacity="52428f"/>
                  <v:path arrowok="t" o:connecttype="custom" o:connectlocs="677,705;661,626;612,553;553,511;567,504;635,444;673,356;675,277;660,216;612,148;555,111;467,92;428,94;360,115;306,147;250,191;196,246;146,302;99,361;35,454;0,511;35,569;68,621;127,702;180,765;225,812;277,861;332,900;392,929;467,940;499,937;582,905;641,848;671,779;677,729;677,705" o:connectangles="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9" type="#_x0000_t75" style="position:absolute;left:1294;top:2;width:591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bC3vwAAANoAAAAPAAAAZHJzL2Rvd25yZXYueG1sRE/LisIw&#10;FN0P+A/hCm4GTZVBpBpFBHUWwuAD3V6aa1NsbkoStePXTxYDLg/nPVu0thYP8qFyrGA4yEAQF05X&#10;XCo4Hdf9CYgQkTXWjknBLwVYzDsfM8y1e/KeHodYihTCIUcFJsYmlzIUhiyGgWuIE3d13mJM0JdS&#10;e3ymcFvLUZaNpcWKU4PBhlaGitvhbhX4y8Z8nfnzVf3Ujd5ctjs/XgWlet12OQURqY1v8b/7WytI&#10;W9OVdAPk/A8AAP//AwBQSwECLQAUAAYACAAAACEA2+H2y+4AAACFAQAAEwAAAAAAAAAAAAAAAAAA&#10;AAAAW0NvbnRlbnRfVHlwZXNdLnhtbFBLAQItABQABgAIAAAAIQBa9CxbvwAAABUBAAALAAAAAAAA&#10;AAAAAAAAAB8BAABfcmVscy8ucmVsc1BLAQItABQABgAIAAAAIQCFjbC3vwAAANoAAAAPAAAAAAAA&#10;AAAAAAAAAAcCAABkcnMvZG93bnJldi54bWxQSwUGAAAAAAMAAwC3AAAA8wIAAAAA&#10;">
                  <v:imagedata r:id="rId5" o:title=""/>
                </v:shape>
                <w10:wrap anchorx="page"/>
              </v:group>
            </w:pict>
          </mc:Fallback>
        </mc:AlternateContent>
      </w:r>
      <w:r w:rsidR="00DE5AB1" w:rsidRPr="00807E60">
        <w:rPr>
          <w:rFonts w:ascii="Calibri" w:hAnsi="Calibri"/>
          <w:color w:val="010202"/>
          <w:lang w:val="pl-PL"/>
        </w:rPr>
        <w:t>Modrinček,</w:t>
      </w:r>
      <w:r w:rsidR="00DE5AB1" w:rsidRPr="00807E60">
        <w:rPr>
          <w:rFonts w:ascii="Calibri" w:hAnsi="Calibri"/>
          <w:color w:val="010202"/>
          <w:spacing w:val="-3"/>
          <w:lang w:val="pl-PL"/>
        </w:rPr>
        <w:t xml:space="preserve"> </w:t>
      </w:r>
      <w:r w:rsidR="00DE5AB1" w:rsidRPr="00807E60">
        <w:rPr>
          <w:rFonts w:ascii="Calibri" w:hAnsi="Calibri"/>
          <w:color w:val="010202"/>
          <w:lang w:val="pl-PL"/>
        </w:rPr>
        <w:t>zasebni</w:t>
      </w:r>
      <w:r w:rsidR="00DE5AB1" w:rsidRPr="00807E60">
        <w:rPr>
          <w:rFonts w:ascii="Calibri" w:hAnsi="Calibri"/>
          <w:color w:val="010202"/>
          <w:spacing w:val="-2"/>
          <w:lang w:val="pl-PL"/>
        </w:rPr>
        <w:t xml:space="preserve"> </w:t>
      </w:r>
      <w:r w:rsidR="00DE5AB1" w:rsidRPr="00807E60">
        <w:rPr>
          <w:rFonts w:ascii="Calibri" w:hAnsi="Calibri"/>
          <w:color w:val="010202"/>
          <w:lang w:val="pl-PL"/>
        </w:rPr>
        <w:t>vrtec,</w:t>
      </w:r>
      <w:r w:rsidR="00DE5AB1" w:rsidRPr="00807E60">
        <w:rPr>
          <w:rFonts w:ascii="Calibri" w:hAnsi="Calibri"/>
          <w:color w:val="010202"/>
          <w:spacing w:val="-6"/>
          <w:lang w:val="pl-PL"/>
        </w:rPr>
        <w:t xml:space="preserve"> </w:t>
      </w:r>
      <w:r w:rsidR="00DE5AB1" w:rsidRPr="00807E60">
        <w:rPr>
          <w:rFonts w:ascii="Calibri" w:hAnsi="Calibri"/>
          <w:color w:val="010202"/>
          <w:lang w:val="pl-PL"/>
        </w:rPr>
        <w:t>d.</w:t>
      </w:r>
      <w:r w:rsidR="00DE5AB1" w:rsidRPr="00807E60">
        <w:rPr>
          <w:rFonts w:ascii="Calibri" w:hAnsi="Calibri"/>
          <w:color w:val="010202"/>
          <w:spacing w:val="-2"/>
          <w:lang w:val="pl-PL"/>
        </w:rPr>
        <w:t xml:space="preserve"> </w:t>
      </w:r>
      <w:r w:rsidR="00DE5AB1" w:rsidRPr="00807E60">
        <w:rPr>
          <w:rFonts w:ascii="Calibri" w:hAnsi="Calibri"/>
          <w:color w:val="010202"/>
          <w:lang w:val="pl-PL"/>
        </w:rPr>
        <w:t>o.</w:t>
      </w:r>
      <w:r w:rsidR="00DE5AB1" w:rsidRPr="00807E60">
        <w:rPr>
          <w:rFonts w:ascii="Calibri" w:hAnsi="Calibri"/>
          <w:color w:val="010202"/>
          <w:spacing w:val="-3"/>
          <w:lang w:val="pl-PL"/>
        </w:rPr>
        <w:t xml:space="preserve"> </w:t>
      </w:r>
      <w:r w:rsidR="00DE5AB1" w:rsidRPr="00807E60">
        <w:rPr>
          <w:rFonts w:ascii="Calibri" w:hAnsi="Calibri"/>
          <w:color w:val="010202"/>
          <w:lang w:val="pl-PL"/>
        </w:rPr>
        <w:t>o.</w:t>
      </w:r>
    </w:p>
    <w:p w14:paraId="4C5DD0EA" w14:textId="30031B91" w:rsidR="00C8233C" w:rsidRDefault="00DE5AB1">
      <w:pPr>
        <w:spacing w:before="22" w:line="261" w:lineRule="auto"/>
        <w:ind w:left="1612" w:right="1377" w:hanging="1"/>
        <w:rPr>
          <w:rFonts w:ascii="Calibri" w:hAnsi="Calibri"/>
        </w:rPr>
      </w:pPr>
      <w:proofErr w:type="spellStart"/>
      <w:r>
        <w:rPr>
          <w:rFonts w:ascii="Calibri" w:hAnsi="Calibri"/>
          <w:color w:val="010202"/>
        </w:rPr>
        <w:t>Žabja</w:t>
      </w:r>
      <w:proofErr w:type="spellEnd"/>
      <w:r>
        <w:rPr>
          <w:rFonts w:ascii="Calibri" w:hAnsi="Calibri"/>
          <w:color w:val="010202"/>
        </w:rPr>
        <w:t xml:space="preserve"> vas 14 8000</w:t>
      </w:r>
      <w:r>
        <w:rPr>
          <w:rFonts w:ascii="Calibri" w:hAnsi="Calibri"/>
          <w:color w:val="010202"/>
          <w:spacing w:val="-6"/>
        </w:rPr>
        <w:t xml:space="preserve"> </w:t>
      </w:r>
      <w:r>
        <w:rPr>
          <w:rFonts w:ascii="Calibri" w:hAnsi="Calibri"/>
          <w:color w:val="010202"/>
        </w:rPr>
        <w:t>Novo</w:t>
      </w:r>
      <w:r>
        <w:rPr>
          <w:rFonts w:ascii="Calibri" w:hAnsi="Calibri"/>
          <w:color w:val="010202"/>
          <w:spacing w:val="-8"/>
        </w:rPr>
        <w:t xml:space="preserve"> </w:t>
      </w:r>
      <w:r>
        <w:rPr>
          <w:rFonts w:ascii="Calibri" w:hAnsi="Calibri"/>
          <w:color w:val="010202"/>
        </w:rPr>
        <w:t>mesto</w:t>
      </w:r>
    </w:p>
    <w:p w14:paraId="46246C89" w14:textId="382DE205" w:rsidR="00C8233C" w:rsidRDefault="00DE5AB1">
      <w:pPr>
        <w:spacing w:before="182"/>
        <w:ind w:right="572"/>
        <w:jc w:val="right"/>
        <w:rPr>
          <w:rFonts w:ascii="Calibri"/>
        </w:rPr>
      </w:pPr>
      <w:r>
        <w:br w:type="column"/>
      </w:r>
      <w:r>
        <w:rPr>
          <w:rFonts w:ascii="Calibri"/>
          <w:color w:val="010202"/>
        </w:rPr>
        <w:t>e-</w:t>
      </w:r>
      <w:proofErr w:type="spellStart"/>
      <w:r>
        <w:rPr>
          <w:rFonts w:ascii="Calibri"/>
          <w:color w:val="010202"/>
        </w:rPr>
        <w:t>naslov</w:t>
      </w:r>
      <w:proofErr w:type="spellEnd"/>
      <w:r>
        <w:rPr>
          <w:rFonts w:ascii="Calibri"/>
          <w:color w:val="010202"/>
        </w:rPr>
        <w:t>:</w:t>
      </w:r>
      <w:r>
        <w:rPr>
          <w:rFonts w:ascii="Calibri"/>
          <w:color w:val="010202"/>
          <w:spacing w:val="-9"/>
        </w:rPr>
        <w:t xml:space="preserve"> </w:t>
      </w:r>
      <w:hyperlink r:id="rId6">
        <w:r>
          <w:rPr>
            <w:rFonts w:ascii="Calibri"/>
            <w:color w:val="010202"/>
          </w:rPr>
          <w:t>modrincek@gmail.com</w:t>
        </w:r>
      </w:hyperlink>
    </w:p>
    <w:p w14:paraId="7E64A134" w14:textId="77777777" w:rsidR="00C8233C" w:rsidRDefault="00DE5AB1">
      <w:pPr>
        <w:spacing w:before="21"/>
        <w:ind w:right="572"/>
        <w:jc w:val="right"/>
        <w:rPr>
          <w:rFonts w:ascii="Calibri" w:hAnsi="Calibri"/>
        </w:rPr>
      </w:pPr>
      <w:r>
        <w:rPr>
          <w:rFonts w:ascii="Calibri" w:hAnsi="Calibri"/>
          <w:color w:val="010202"/>
        </w:rPr>
        <w:t>tel.</w:t>
      </w:r>
      <w:r>
        <w:rPr>
          <w:rFonts w:ascii="Calibri" w:hAnsi="Calibri"/>
          <w:color w:val="010202"/>
          <w:spacing w:val="-2"/>
        </w:rPr>
        <w:t xml:space="preserve"> </w:t>
      </w:r>
      <w:proofErr w:type="spellStart"/>
      <w:r>
        <w:rPr>
          <w:rFonts w:ascii="Calibri" w:hAnsi="Calibri"/>
          <w:color w:val="010202"/>
        </w:rPr>
        <w:t>št</w:t>
      </w:r>
      <w:proofErr w:type="spellEnd"/>
      <w:r>
        <w:rPr>
          <w:rFonts w:ascii="Calibri" w:hAnsi="Calibri"/>
          <w:color w:val="010202"/>
        </w:rPr>
        <w:t>.: 040</w:t>
      </w:r>
      <w:r>
        <w:rPr>
          <w:rFonts w:ascii="Calibri" w:hAnsi="Calibri"/>
          <w:color w:val="010202"/>
          <w:spacing w:val="-2"/>
        </w:rPr>
        <w:t xml:space="preserve"> </w:t>
      </w:r>
      <w:r>
        <w:rPr>
          <w:rFonts w:ascii="Calibri" w:hAnsi="Calibri"/>
          <w:color w:val="010202"/>
        </w:rPr>
        <w:t>649</w:t>
      </w:r>
      <w:r>
        <w:rPr>
          <w:rFonts w:ascii="Calibri" w:hAnsi="Calibri"/>
          <w:color w:val="010202"/>
          <w:spacing w:val="-3"/>
        </w:rPr>
        <w:t xml:space="preserve"> </w:t>
      </w:r>
      <w:r>
        <w:rPr>
          <w:rFonts w:ascii="Calibri" w:hAnsi="Calibri"/>
          <w:color w:val="010202"/>
        </w:rPr>
        <w:t>892</w:t>
      </w:r>
    </w:p>
    <w:p w14:paraId="75893522" w14:textId="1F7DFF8B" w:rsidR="00C8233C" w:rsidRDefault="00DE5AB1">
      <w:pPr>
        <w:spacing w:before="22"/>
        <w:ind w:right="579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10202"/>
        </w:rPr>
        <w:t>Facebook:</w:t>
      </w:r>
      <w:r>
        <w:rPr>
          <w:rFonts w:ascii="Calibri" w:eastAsia="Calibri" w:hAnsi="Calibri" w:cs="Calibri"/>
          <w:color w:val="010202"/>
          <w:spacing w:val="43"/>
        </w:rPr>
        <w:t xml:space="preserve"> </w:t>
      </w:r>
      <w:r>
        <w:rPr>
          <w:rFonts w:ascii="Calibri" w:eastAsia="Calibri" w:hAnsi="Calibri" w:cs="Calibri"/>
          <w:color w:val="010202"/>
        </w:rPr>
        <w:t>h</w:t>
      </w:r>
      <w:r w:rsidR="00462963">
        <w:rPr>
          <w:rFonts w:ascii="Calibri" w:eastAsia="Calibri" w:hAnsi="Calibri" w:cs="Calibri"/>
          <w:color w:val="010202"/>
        </w:rPr>
        <w:t>tt</w:t>
      </w:r>
      <w:r>
        <w:rPr>
          <w:rFonts w:ascii="Calibri" w:eastAsia="Calibri" w:hAnsi="Calibri" w:cs="Calibri"/>
          <w:color w:val="010202"/>
        </w:rPr>
        <w:t>ps://</w:t>
      </w:r>
      <w:hyperlink r:id="rId7">
        <w:r>
          <w:rPr>
            <w:rFonts w:ascii="Calibri" w:eastAsia="Calibri" w:hAnsi="Calibri" w:cs="Calibri"/>
            <w:color w:val="010202"/>
          </w:rPr>
          <w:t>www.facebook.com/modrincek/</w:t>
        </w:r>
      </w:hyperlink>
    </w:p>
    <w:p w14:paraId="2BC85343" w14:textId="77777777" w:rsidR="00C8233C" w:rsidRDefault="00C8233C">
      <w:pPr>
        <w:jc w:val="right"/>
        <w:rPr>
          <w:rFonts w:ascii="Calibri" w:eastAsia="Calibri" w:hAnsi="Calibri" w:cs="Calibri"/>
        </w:rPr>
        <w:sectPr w:rsidR="00C8233C">
          <w:type w:val="continuous"/>
          <w:pgSz w:w="11910" w:h="16840"/>
          <w:pgMar w:top="520" w:right="480" w:bottom="280" w:left="700" w:header="720" w:footer="720" w:gutter="0"/>
          <w:cols w:num="2" w:space="720" w:equalWidth="0">
            <w:col w:w="4575" w:space="40"/>
            <w:col w:w="6115"/>
          </w:cols>
        </w:sectPr>
      </w:pPr>
    </w:p>
    <w:p w14:paraId="3F2EF932" w14:textId="77777777" w:rsidR="00C8233C" w:rsidRDefault="00C8233C">
      <w:pPr>
        <w:pStyle w:val="Telobesedila"/>
        <w:rPr>
          <w:rFonts w:ascii="Calibri"/>
          <w:sz w:val="2"/>
        </w:rPr>
      </w:pPr>
    </w:p>
    <w:p w14:paraId="081AD46D" w14:textId="6F9F26BC" w:rsidR="00C8233C" w:rsidRDefault="003B3714">
      <w:pPr>
        <w:pStyle w:val="Telobesedila"/>
        <w:spacing w:line="21" w:lineRule="exact"/>
        <w:ind w:left="222"/>
        <w:rPr>
          <w:rFonts w:ascii="Calibri"/>
          <w:sz w:val="2"/>
        </w:rPr>
      </w:pPr>
      <w:r>
        <w:rPr>
          <w:rFonts w:ascii="Calibri"/>
          <w:noProof/>
          <w:sz w:val="2"/>
          <w:lang w:val="sl-SI" w:eastAsia="sl-SI"/>
        </w:rPr>
        <mc:AlternateContent>
          <mc:Choice Requires="wpg">
            <w:drawing>
              <wp:inline distT="0" distB="0" distL="0" distR="0" wp14:anchorId="3C22010B" wp14:editId="078760F4">
                <wp:extent cx="6375400" cy="12700"/>
                <wp:effectExtent l="4445" t="10795" r="11430" b="5080"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5400" cy="12700"/>
                          <a:chOff x="0" y="0"/>
                          <a:chExt cx="10040" cy="20"/>
                        </a:xfrm>
                      </wpg:grpSpPr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3" y="3"/>
                            <a:ext cx="10035" cy="15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A6A5A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D05C96" id="Group 4" o:spid="_x0000_s1026" style="width:502pt;height:1pt;mso-position-horizontal-relative:char;mso-position-vertical-relative:line" coordsize="100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Wk/KQIAALMEAAAOAAAAZHJzL2Uyb0RvYy54bWyklMtu4yAUhvcjzTsg9o3tXCsrThUlbTaZ&#10;mUjtPAABbKNiQEDi5O3ngJ3LtIuROhsEPrf/fAc8fzo1Eh25dUKrAmeDFCOuqGZCVQX+/fby8IiR&#10;80QxIrXiBT5zh58W37/NW5Pzoa61ZNwiSKJc3poC196bPEkcrXlD3EAbrsBYatsQD0dbJcySFrI3&#10;Mhmm6TRptWXGasqdg6/rzogXMX9Zcup/laXjHskCgzYfVxvXfViTxZzklSWmFrSXQb6goiFCQdFr&#10;qjXxBB2s+JSqEdRqp0s/oLpJdFkKymMP0E2WfuhmY/XBxF6qvK3MFROg/cDpy2npz+PGmlezs516&#10;2G41fXfAJWlNld/bw7nqnNG+/aEZzJMcvI6Nn0rbhBTQEjpFvucrX37yiMLH6Wg2GacwBgq2bDiD&#10;beRPaxjSpyhaP/dxWZqO+6hhDElI3tWLGntNYeZwidyNk/s/Tq81MTzid4HDziLBCjzGSJEGWt8K&#10;xdEkdBDqgsNKdRTpSfUUkdKrmqiKx1RvZwNhWYgA3Xch4eBgBP+kOsIIyI06aheqQGc06ZlGOVc6&#10;JDfW+Q3XDQqbAkuQHKdFjlvng46bSxie0i9CyjgTqVALpbLZJAY4LQULxuDmbLVfSYuOBF7Vcrqc&#10;LC91/3ILNdfE1Z1fNHXK4VorFqvUnLDnfu+JkN0eVEnVQwpcOsJ7zc47e4EHc+6vKLyM2Ej/isPT&#10;uz9Hr9u/ZvEHAAD//wMAUEsDBBQABgAIAAAAIQCqPLyp2wAAAAQBAAAPAAAAZHJzL2Rvd25yZXYu&#10;eG1sTI9Ba8JAEIXvhf6HZQq91d1YKyXNRkRaT1KoCqW3MTsmwexsyK5J/Pdde6mXB483vPdNthht&#10;I3rqfO1YQzJRIIgLZ2ouNex3H0+vIHxANtg4Jg0X8rDI7+8yTI0b+Iv6bShFLGGfooYqhDaV0hcV&#10;WfQT1xLH7Og6iyHarpSmwyGW20ZOlZpLizXHhQpbWlVUnLZnq2E94LB8Tt77zem4uvzsXj6/Nwlp&#10;/fgwLt9ABBrD/zFc8SM65JHp4M5svGg0xEfCn14zpWbRHzRMFcg8k7fw+S8AAAD//wMAUEsBAi0A&#10;FAAGAAgAAAAhALaDOJL+AAAA4QEAABMAAAAAAAAAAAAAAAAAAAAAAFtDb250ZW50X1R5cGVzXS54&#10;bWxQSwECLQAUAAYACAAAACEAOP0h/9YAAACUAQAACwAAAAAAAAAAAAAAAAAvAQAAX3JlbHMvLnJl&#10;bHNQSwECLQAUAAYACAAAACEAmFFpPykCAACzBAAADgAAAAAAAAAAAAAAAAAuAgAAZHJzL2Uyb0Rv&#10;Yy54bWxQSwECLQAUAAYACAAAACEAqjy8qdsAAAAEAQAADwAAAAAAAAAAAAAAAACDBAAAZHJzL2Rv&#10;d25yZXYueG1sUEsFBgAAAAAEAAQA8wAAAIsFAAAAAA==&#10;">
                <v:line id="Line 5" o:spid="_x0000_s1027" style="position:absolute;visibility:visible;mso-wrap-style:square" from="3,3" to="10038,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r4ywQAAANoAAAAPAAAAZHJzL2Rvd25yZXYueG1sRI/dasJA&#10;FITvC32H5RS8q5v4U0qaNYgQ9LLaPMAhe/KD2bMxu8b49m5B8HKYmW+YNJtMJ0YaXGtZQTyPQBCX&#10;VrdcKyj+8s9vEM4ja+wsk4I7Ocg2728pJtre+EjjydciQNglqKDxvk+kdGVDBt3c9sTBq+xg0Ac5&#10;1FIPeAtw08lFFH1Jgy2HhQZ72jVUnk9Xo6AaozFe57+Hottf3HmyxSpeFkrNPqbtDwhPk3+Fn+2D&#10;VrCC/yvhBsjNAwAA//8DAFBLAQItABQABgAIAAAAIQDb4fbL7gAAAIUBAAATAAAAAAAAAAAAAAAA&#10;AAAAAABbQ29udGVudF9UeXBlc10ueG1sUEsBAi0AFAAGAAgAAAAhAFr0LFu/AAAAFQEAAAsAAAAA&#10;AAAAAAAAAAAAHwEAAF9yZWxzLy5yZWxzUEsBAi0AFAAGAAgAAAAhAObqvjLBAAAA2gAAAA8AAAAA&#10;AAAAAAAAAAAABwIAAGRycy9kb3ducmV2LnhtbFBLBQYAAAAAAwADALcAAAD1AgAAAAA=&#10;" strokecolor="#a6a5a5" strokeweight=".25pt"/>
                <w10:anchorlock/>
              </v:group>
            </w:pict>
          </mc:Fallback>
        </mc:AlternateContent>
      </w:r>
    </w:p>
    <w:p w14:paraId="0854043C" w14:textId="0B64DC83" w:rsidR="00C8233C" w:rsidRDefault="00C8233C">
      <w:pPr>
        <w:pStyle w:val="Telobesedila"/>
        <w:rPr>
          <w:rFonts w:ascii="Calibri"/>
          <w:sz w:val="20"/>
        </w:rPr>
      </w:pPr>
    </w:p>
    <w:p w14:paraId="1A3332D6" w14:textId="6593D8B2" w:rsidR="00C8233C" w:rsidRDefault="00DE5AB1">
      <w:pPr>
        <w:pStyle w:val="Naslov"/>
      </w:pPr>
      <w:r>
        <w:rPr>
          <w:color w:val="00AEEF"/>
        </w:rPr>
        <w:t>CENIK</w:t>
      </w:r>
    </w:p>
    <w:p w14:paraId="393208B2" w14:textId="20A14F43" w:rsidR="00C8233C" w:rsidRDefault="00C8233C">
      <w:pPr>
        <w:pStyle w:val="Telobesedila"/>
        <w:spacing w:before="4"/>
        <w:rPr>
          <w:sz w:val="52"/>
        </w:rPr>
      </w:pPr>
    </w:p>
    <w:p w14:paraId="4F845D0B" w14:textId="339D08B6" w:rsidR="00C8233C" w:rsidRDefault="00DE5AB1">
      <w:pPr>
        <w:pStyle w:val="Telobesedila"/>
        <w:tabs>
          <w:tab w:val="left" w:pos="6494"/>
        </w:tabs>
        <w:ind w:left="226"/>
      </w:pPr>
      <w:r>
        <w:rPr>
          <w:color w:val="231F20"/>
          <w:w w:val="95"/>
        </w:rPr>
        <w:t>PRVO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STAROSTNO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OBDOBJE</w:t>
      </w:r>
      <w:r>
        <w:rPr>
          <w:color w:val="231F20"/>
          <w:w w:val="95"/>
        </w:rPr>
        <w:tab/>
        <w:t>DRUGO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STAROSTNO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OBDOBJE</w:t>
      </w:r>
    </w:p>
    <w:p w14:paraId="23F25AAC" w14:textId="074709EC" w:rsidR="00C8233C" w:rsidRDefault="0058666B">
      <w:pPr>
        <w:pStyle w:val="Telobesedila"/>
        <w:rPr>
          <w:sz w:val="6"/>
        </w:r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4DC544A" wp14:editId="6AE5F4BA">
                <wp:simplePos x="0" y="0"/>
                <wp:positionH relativeFrom="page">
                  <wp:posOffset>4095750</wp:posOffset>
                </wp:positionH>
                <wp:positionV relativeFrom="paragraph">
                  <wp:posOffset>203200</wp:posOffset>
                </wp:positionV>
                <wp:extent cx="2919730" cy="2762250"/>
                <wp:effectExtent l="0" t="0" r="1397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9730" cy="276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449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427"/>
                              <w:gridCol w:w="1535"/>
                              <w:gridCol w:w="1535"/>
                            </w:tblGrid>
                            <w:tr w:rsidR="004977F9" w:rsidRPr="006062E6" w14:paraId="053FFD9A" w14:textId="77777777" w:rsidTr="006062E6">
                              <w:trPr>
                                <w:trHeight w:val="405"/>
                              </w:trPr>
                              <w:tc>
                                <w:tcPr>
                                  <w:tcW w:w="1427" w:type="dxa"/>
                                  <w:tcBorders>
                                    <w:top w:val="single" w:sz="8" w:space="0" w:color="010202"/>
                                    <w:left w:val="single" w:sz="8" w:space="0" w:color="010202"/>
                                    <w:bottom w:val="single" w:sz="8" w:space="0" w:color="010202"/>
                                    <w:right w:val="single" w:sz="8" w:space="0" w:color="010202"/>
                                  </w:tcBorders>
                                  <w:vAlign w:val="center"/>
                                  <w:hideMark/>
                                </w:tcPr>
                                <w:p w14:paraId="3AC4DF3C" w14:textId="527A01A9" w:rsidR="004977F9" w:rsidRPr="006062E6" w:rsidRDefault="004977F9" w:rsidP="004977F9">
                                  <w:pPr>
                                    <w:widowControl/>
                                    <w:autoSpaceDE/>
                                    <w:autoSpaceDN/>
                                    <w:jc w:val="center"/>
                                    <w:rPr>
                                      <w:rFonts w:ascii="Calibri" w:eastAsia="Times New Roman" w:hAnsi="Calibri" w:cs="Calibri"/>
                                      <w:b/>
                                      <w:bCs/>
                                      <w:color w:val="01020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10202"/>
                                    </w:rPr>
                                    <w:t xml:space="preserve">PR </w:t>
                                  </w:r>
                                  <w:proofErr w:type="spellStart"/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10202"/>
                                    </w:rPr>
                                    <w:t>starša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35" w:type="dxa"/>
                                  <w:tcBorders>
                                    <w:top w:val="single" w:sz="8" w:space="0" w:color="010202"/>
                                    <w:left w:val="nil"/>
                                    <w:bottom w:val="single" w:sz="8" w:space="0" w:color="010202"/>
                                    <w:right w:val="single" w:sz="8" w:space="0" w:color="010202"/>
                                  </w:tcBorders>
                                  <w:vAlign w:val="center"/>
                                  <w:hideMark/>
                                </w:tcPr>
                                <w:p w14:paraId="2DB4CFD9" w14:textId="38745716" w:rsidR="004977F9" w:rsidRPr="006062E6" w:rsidRDefault="004977F9" w:rsidP="004977F9">
                                  <w:pPr>
                                    <w:widowControl/>
                                    <w:autoSpaceDE/>
                                    <w:autoSpaceDN/>
                                    <w:jc w:val="center"/>
                                    <w:rPr>
                                      <w:rFonts w:ascii="Calibri" w:eastAsia="Times New Roman" w:hAnsi="Calibri" w:cs="Calibri"/>
                                      <w:b/>
                                      <w:bCs/>
                                      <w:color w:val="01020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10202"/>
                                    </w:rPr>
                                    <w:t>1.otrok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tcBorders>
                                    <w:top w:val="single" w:sz="8" w:space="0" w:color="010202"/>
                                    <w:left w:val="nil"/>
                                    <w:bottom w:val="single" w:sz="8" w:space="0" w:color="010202"/>
                                    <w:right w:val="single" w:sz="8" w:space="0" w:color="010202"/>
                                  </w:tcBorders>
                                  <w:vAlign w:val="center"/>
                                  <w:hideMark/>
                                </w:tcPr>
                                <w:p w14:paraId="0C968383" w14:textId="7688B822" w:rsidR="004977F9" w:rsidRPr="006062E6" w:rsidRDefault="004977F9" w:rsidP="004977F9">
                                  <w:pPr>
                                    <w:widowControl/>
                                    <w:autoSpaceDE/>
                                    <w:autoSpaceDN/>
                                    <w:ind w:firstLineChars="200" w:firstLine="442"/>
                                    <w:rPr>
                                      <w:rFonts w:ascii="Calibri" w:eastAsia="Times New Roman" w:hAnsi="Calibri" w:cs="Calibri"/>
                                      <w:b/>
                                      <w:bCs/>
                                      <w:color w:val="01020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10202"/>
                                    </w:rPr>
                                    <w:t xml:space="preserve">2. </w:t>
                                  </w:r>
                                  <w:proofErr w:type="spellStart"/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10202"/>
                                    </w:rPr>
                                    <w:t>otrok</w:t>
                                  </w:r>
                                  <w:proofErr w:type="spellEnd"/>
                                </w:p>
                              </w:tc>
                            </w:tr>
                            <w:tr w:rsidR="005D7BF5" w:rsidRPr="0058666B" w14:paraId="330791A9" w14:textId="77777777" w:rsidTr="00761CDB">
                              <w:trPr>
                                <w:trHeight w:val="405"/>
                              </w:trPr>
                              <w:tc>
                                <w:tcPr>
                                  <w:tcW w:w="1427" w:type="dxa"/>
                                  <w:tcBorders>
                                    <w:top w:val="nil"/>
                                    <w:left w:val="single" w:sz="8" w:space="0" w:color="010202"/>
                                    <w:bottom w:val="single" w:sz="8" w:space="0" w:color="010202"/>
                                    <w:right w:val="single" w:sz="8" w:space="0" w:color="010202"/>
                                  </w:tcBorders>
                                  <w:vAlign w:val="center"/>
                                  <w:hideMark/>
                                </w:tcPr>
                                <w:p w14:paraId="708623DB" w14:textId="019189B8" w:rsidR="005D7BF5" w:rsidRPr="0058666B" w:rsidRDefault="005D7BF5" w:rsidP="005D7BF5">
                                  <w:pPr>
                                    <w:widowControl/>
                                    <w:autoSpaceDE/>
                                    <w:autoSpaceDN/>
                                    <w:jc w:val="center"/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  <w:t>0%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tcBorders>
                                    <w:top w:val="nil"/>
                                    <w:left w:val="nil"/>
                                    <w:bottom w:val="single" w:sz="8" w:space="0" w:color="010202"/>
                                    <w:right w:val="single" w:sz="8" w:space="0" w:color="010202"/>
                                  </w:tcBorders>
                                  <w:vAlign w:val="center"/>
                                  <w:hideMark/>
                                </w:tcPr>
                                <w:p w14:paraId="651A8576" w14:textId="5731DE57" w:rsidR="005D7BF5" w:rsidRPr="0058666B" w:rsidRDefault="005D7BF5" w:rsidP="005D7BF5">
                                  <w:pPr>
                                    <w:widowControl/>
                                    <w:autoSpaceDE/>
                                    <w:autoSpaceDN/>
                                    <w:jc w:val="center"/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  <w:t>106,96 €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tcBorders>
                                    <w:top w:val="nil"/>
                                    <w:left w:val="nil"/>
                                    <w:bottom w:val="single" w:sz="8" w:space="0" w:color="010202"/>
                                    <w:right w:val="single" w:sz="8" w:space="0" w:color="010202"/>
                                  </w:tcBorders>
                                  <w:vAlign w:val="center"/>
                                  <w:hideMark/>
                                </w:tcPr>
                                <w:p w14:paraId="457EF847" w14:textId="3732EA55" w:rsidR="005D7BF5" w:rsidRPr="0058666B" w:rsidRDefault="005D7BF5" w:rsidP="005D7BF5">
                                  <w:pPr>
                                    <w:widowControl/>
                                    <w:autoSpaceDE/>
                                    <w:autoSpaceDN/>
                                    <w:ind w:firstLineChars="200" w:firstLine="440"/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  <w:t>106,96 €</w:t>
                                  </w:r>
                                </w:p>
                              </w:tc>
                            </w:tr>
                            <w:tr w:rsidR="005D7BF5" w:rsidRPr="0058666B" w14:paraId="2CAD0F7A" w14:textId="77777777" w:rsidTr="00761CDB">
                              <w:trPr>
                                <w:trHeight w:val="405"/>
                              </w:trPr>
                              <w:tc>
                                <w:tcPr>
                                  <w:tcW w:w="1427" w:type="dxa"/>
                                  <w:tcBorders>
                                    <w:top w:val="nil"/>
                                    <w:left w:val="single" w:sz="8" w:space="0" w:color="010202"/>
                                    <w:bottom w:val="single" w:sz="8" w:space="0" w:color="010202"/>
                                    <w:right w:val="single" w:sz="8" w:space="0" w:color="010202"/>
                                  </w:tcBorders>
                                  <w:vAlign w:val="center"/>
                                  <w:hideMark/>
                                </w:tcPr>
                                <w:p w14:paraId="446BE061" w14:textId="432BBFC0" w:rsidR="005D7BF5" w:rsidRPr="0058666B" w:rsidRDefault="005D7BF5" w:rsidP="005D7BF5">
                                  <w:pPr>
                                    <w:widowControl/>
                                    <w:autoSpaceDE/>
                                    <w:autoSpaceDN/>
                                    <w:jc w:val="center"/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  <w:t>10%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tcBorders>
                                    <w:top w:val="nil"/>
                                    <w:left w:val="nil"/>
                                    <w:bottom w:val="single" w:sz="8" w:space="0" w:color="010202"/>
                                    <w:right w:val="single" w:sz="8" w:space="0" w:color="010202"/>
                                  </w:tcBorders>
                                  <w:vAlign w:val="center"/>
                                  <w:hideMark/>
                                </w:tcPr>
                                <w:p w14:paraId="798BB6DC" w14:textId="2F582220" w:rsidR="005D7BF5" w:rsidRPr="0058666B" w:rsidRDefault="005D7BF5" w:rsidP="005D7BF5">
                                  <w:pPr>
                                    <w:widowControl/>
                                    <w:autoSpaceDE/>
                                    <w:autoSpaceDN/>
                                    <w:jc w:val="center"/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  <w:t>152,20 €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tcBorders>
                                    <w:top w:val="nil"/>
                                    <w:left w:val="nil"/>
                                    <w:bottom w:val="single" w:sz="8" w:space="0" w:color="010202"/>
                                    <w:right w:val="single" w:sz="8" w:space="0" w:color="010202"/>
                                  </w:tcBorders>
                                  <w:vAlign w:val="center"/>
                                  <w:hideMark/>
                                </w:tcPr>
                                <w:p w14:paraId="7FF31D04" w14:textId="29E7FD13" w:rsidR="005D7BF5" w:rsidRPr="0058666B" w:rsidRDefault="005D7BF5" w:rsidP="005D7BF5">
                                  <w:pPr>
                                    <w:widowControl/>
                                    <w:autoSpaceDE/>
                                    <w:autoSpaceDN/>
                                    <w:ind w:firstLineChars="200" w:firstLine="440"/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  <w:t>98,97 €</w:t>
                                  </w:r>
                                </w:p>
                              </w:tc>
                            </w:tr>
                            <w:tr w:rsidR="005D7BF5" w:rsidRPr="0058666B" w14:paraId="0E142399" w14:textId="77777777" w:rsidTr="00761CDB">
                              <w:trPr>
                                <w:trHeight w:val="405"/>
                              </w:trPr>
                              <w:tc>
                                <w:tcPr>
                                  <w:tcW w:w="1427" w:type="dxa"/>
                                  <w:tcBorders>
                                    <w:top w:val="nil"/>
                                    <w:left w:val="single" w:sz="8" w:space="0" w:color="010202"/>
                                    <w:bottom w:val="single" w:sz="8" w:space="0" w:color="010202"/>
                                    <w:right w:val="single" w:sz="8" w:space="0" w:color="010202"/>
                                  </w:tcBorders>
                                  <w:vAlign w:val="center"/>
                                  <w:hideMark/>
                                </w:tcPr>
                                <w:p w14:paraId="063779E4" w14:textId="3349046E" w:rsidR="005D7BF5" w:rsidRPr="0058666B" w:rsidRDefault="005D7BF5" w:rsidP="005D7BF5">
                                  <w:pPr>
                                    <w:widowControl/>
                                    <w:autoSpaceDE/>
                                    <w:autoSpaceDN/>
                                    <w:jc w:val="center"/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  <w:t>20%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tcBorders>
                                    <w:top w:val="nil"/>
                                    <w:left w:val="nil"/>
                                    <w:bottom w:val="single" w:sz="8" w:space="0" w:color="010202"/>
                                    <w:right w:val="single" w:sz="8" w:space="0" w:color="010202"/>
                                  </w:tcBorders>
                                  <w:vAlign w:val="center"/>
                                  <w:hideMark/>
                                </w:tcPr>
                                <w:p w14:paraId="194BC6A5" w14:textId="772CB57A" w:rsidR="005D7BF5" w:rsidRPr="0058666B" w:rsidRDefault="005D7BF5" w:rsidP="005D7BF5">
                                  <w:pPr>
                                    <w:widowControl/>
                                    <w:autoSpaceDE/>
                                    <w:autoSpaceDN/>
                                    <w:jc w:val="center"/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  <w:t>197,45 €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tcBorders>
                                    <w:top w:val="nil"/>
                                    <w:left w:val="nil"/>
                                    <w:bottom w:val="single" w:sz="8" w:space="0" w:color="010202"/>
                                    <w:right w:val="single" w:sz="8" w:space="0" w:color="010202"/>
                                  </w:tcBorders>
                                  <w:vAlign w:val="center"/>
                                  <w:hideMark/>
                                </w:tcPr>
                                <w:p w14:paraId="0B105EDE" w14:textId="3A5BFAAB" w:rsidR="005D7BF5" w:rsidRPr="0058666B" w:rsidRDefault="005D7BF5" w:rsidP="005D7BF5">
                                  <w:pPr>
                                    <w:widowControl/>
                                    <w:autoSpaceDE/>
                                    <w:autoSpaceDN/>
                                    <w:ind w:firstLineChars="200" w:firstLine="440"/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  <w:t>90,99 €</w:t>
                                  </w:r>
                                </w:p>
                              </w:tc>
                            </w:tr>
                            <w:tr w:rsidR="005D7BF5" w:rsidRPr="0058666B" w14:paraId="6EBD30C2" w14:textId="77777777" w:rsidTr="00761CDB">
                              <w:trPr>
                                <w:trHeight w:val="405"/>
                              </w:trPr>
                              <w:tc>
                                <w:tcPr>
                                  <w:tcW w:w="1427" w:type="dxa"/>
                                  <w:tcBorders>
                                    <w:top w:val="nil"/>
                                    <w:left w:val="single" w:sz="8" w:space="0" w:color="010202"/>
                                    <w:bottom w:val="single" w:sz="8" w:space="0" w:color="010202"/>
                                    <w:right w:val="single" w:sz="8" w:space="0" w:color="010202"/>
                                  </w:tcBorders>
                                  <w:vAlign w:val="center"/>
                                  <w:hideMark/>
                                </w:tcPr>
                                <w:p w14:paraId="35A659DB" w14:textId="6EAB855F" w:rsidR="005D7BF5" w:rsidRPr="0058666B" w:rsidRDefault="005D7BF5" w:rsidP="005D7BF5">
                                  <w:pPr>
                                    <w:widowControl/>
                                    <w:autoSpaceDE/>
                                    <w:autoSpaceDN/>
                                    <w:jc w:val="center"/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  <w:t>30%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tcBorders>
                                    <w:top w:val="nil"/>
                                    <w:left w:val="nil"/>
                                    <w:bottom w:val="single" w:sz="8" w:space="0" w:color="010202"/>
                                    <w:right w:val="single" w:sz="8" w:space="0" w:color="010202"/>
                                  </w:tcBorders>
                                  <w:vAlign w:val="center"/>
                                  <w:hideMark/>
                                </w:tcPr>
                                <w:p w14:paraId="49D20604" w14:textId="3EA0C4F0" w:rsidR="005D7BF5" w:rsidRPr="0058666B" w:rsidRDefault="005D7BF5" w:rsidP="005D7BF5">
                                  <w:pPr>
                                    <w:widowControl/>
                                    <w:autoSpaceDE/>
                                    <w:autoSpaceDN/>
                                    <w:jc w:val="center"/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  <w:t>242,69 €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tcBorders>
                                    <w:top w:val="nil"/>
                                    <w:left w:val="nil"/>
                                    <w:bottom w:val="single" w:sz="8" w:space="0" w:color="010202"/>
                                    <w:right w:val="single" w:sz="8" w:space="0" w:color="010202"/>
                                  </w:tcBorders>
                                  <w:vAlign w:val="center"/>
                                  <w:hideMark/>
                                </w:tcPr>
                                <w:p w14:paraId="193DB108" w14:textId="51312C92" w:rsidR="005D7BF5" w:rsidRPr="0058666B" w:rsidRDefault="005D7BF5" w:rsidP="005D7BF5">
                                  <w:pPr>
                                    <w:widowControl/>
                                    <w:autoSpaceDE/>
                                    <w:autoSpaceDN/>
                                    <w:ind w:firstLineChars="200" w:firstLine="440"/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  <w:t>83,00 €</w:t>
                                  </w:r>
                                </w:p>
                              </w:tc>
                            </w:tr>
                            <w:tr w:rsidR="005D7BF5" w:rsidRPr="0058666B" w14:paraId="7C03878C" w14:textId="77777777" w:rsidTr="00761CDB">
                              <w:trPr>
                                <w:trHeight w:val="405"/>
                              </w:trPr>
                              <w:tc>
                                <w:tcPr>
                                  <w:tcW w:w="1427" w:type="dxa"/>
                                  <w:tcBorders>
                                    <w:top w:val="nil"/>
                                    <w:left w:val="single" w:sz="8" w:space="0" w:color="010202"/>
                                    <w:bottom w:val="single" w:sz="8" w:space="0" w:color="010202"/>
                                    <w:right w:val="single" w:sz="8" w:space="0" w:color="010202"/>
                                  </w:tcBorders>
                                  <w:vAlign w:val="center"/>
                                  <w:hideMark/>
                                </w:tcPr>
                                <w:p w14:paraId="6B046CCC" w14:textId="01A4AEB7" w:rsidR="005D7BF5" w:rsidRPr="0058666B" w:rsidRDefault="005D7BF5" w:rsidP="005D7BF5">
                                  <w:pPr>
                                    <w:widowControl/>
                                    <w:autoSpaceDE/>
                                    <w:autoSpaceDN/>
                                    <w:jc w:val="center"/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  <w:t>35%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tcBorders>
                                    <w:top w:val="nil"/>
                                    <w:left w:val="nil"/>
                                    <w:bottom w:val="single" w:sz="8" w:space="0" w:color="010202"/>
                                    <w:right w:val="single" w:sz="8" w:space="0" w:color="010202"/>
                                  </w:tcBorders>
                                  <w:vAlign w:val="center"/>
                                  <w:hideMark/>
                                </w:tcPr>
                                <w:p w14:paraId="23CEC4B9" w14:textId="1B166CBA" w:rsidR="005D7BF5" w:rsidRPr="0058666B" w:rsidRDefault="005D7BF5" w:rsidP="005D7BF5">
                                  <w:pPr>
                                    <w:widowControl/>
                                    <w:autoSpaceDE/>
                                    <w:autoSpaceDN/>
                                    <w:jc w:val="center"/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  <w:t>265,31 €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tcBorders>
                                    <w:top w:val="nil"/>
                                    <w:left w:val="nil"/>
                                    <w:bottom w:val="single" w:sz="8" w:space="0" w:color="010202"/>
                                    <w:right w:val="single" w:sz="8" w:space="0" w:color="010202"/>
                                  </w:tcBorders>
                                  <w:vAlign w:val="center"/>
                                  <w:hideMark/>
                                </w:tcPr>
                                <w:p w14:paraId="4E5DB55D" w14:textId="6740A695" w:rsidR="005D7BF5" w:rsidRPr="0058666B" w:rsidRDefault="005D7BF5" w:rsidP="005D7BF5">
                                  <w:pPr>
                                    <w:widowControl/>
                                    <w:autoSpaceDE/>
                                    <w:autoSpaceDN/>
                                    <w:ind w:firstLineChars="200" w:firstLine="440"/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  <w:t>79,01 €</w:t>
                                  </w:r>
                                </w:p>
                              </w:tc>
                            </w:tr>
                            <w:tr w:rsidR="005D7BF5" w:rsidRPr="0058666B" w14:paraId="4E82C716" w14:textId="77777777" w:rsidTr="00761CDB">
                              <w:trPr>
                                <w:trHeight w:val="405"/>
                              </w:trPr>
                              <w:tc>
                                <w:tcPr>
                                  <w:tcW w:w="1427" w:type="dxa"/>
                                  <w:tcBorders>
                                    <w:top w:val="nil"/>
                                    <w:left w:val="single" w:sz="8" w:space="0" w:color="010202"/>
                                    <w:bottom w:val="single" w:sz="8" w:space="0" w:color="010202"/>
                                    <w:right w:val="single" w:sz="8" w:space="0" w:color="010202"/>
                                  </w:tcBorders>
                                  <w:vAlign w:val="center"/>
                                  <w:hideMark/>
                                </w:tcPr>
                                <w:p w14:paraId="2E74131A" w14:textId="58F7283C" w:rsidR="005D7BF5" w:rsidRPr="0058666B" w:rsidRDefault="005D7BF5" w:rsidP="005D7BF5">
                                  <w:pPr>
                                    <w:widowControl/>
                                    <w:autoSpaceDE/>
                                    <w:autoSpaceDN/>
                                    <w:jc w:val="center"/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  <w:t>43%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tcBorders>
                                    <w:top w:val="nil"/>
                                    <w:left w:val="nil"/>
                                    <w:bottom w:val="single" w:sz="8" w:space="0" w:color="010202"/>
                                    <w:right w:val="single" w:sz="8" w:space="0" w:color="010202"/>
                                  </w:tcBorders>
                                  <w:vAlign w:val="center"/>
                                  <w:hideMark/>
                                </w:tcPr>
                                <w:p w14:paraId="360D8F0F" w14:textId="5C580D95" w:rsidR="005D7BF5" w:rsidRPr="0058666B" w:rsidRDefault="005D7BF5" w:rsidP="005D7BF5">
                                  <w:pPr>
                                    <w:widowControl/>
                                    <w:autoSpaceDE/>
                                    <w:autoSpaceDN/>
                                    <w:jc w:val="center"/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  <w:t>301,51 €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tcBorders>
                                    <w:top w:val="nil"/>
                                    <w:left w:val="nil"/>
                                    <w:bottom w:val="single" w:sz="8" w:space="0" w:color="010202"/>
                                    <w:right w:val="single" w:sz="8" w:space="0" w:color="010202"/>
                                  </w:tcBorders>
                                  <w:vAlign w:val="center"/>
                                  <w:hideMark/>
                                </w:tcPr>
                                <w:p w14:paraId="4135F848" w14:textId="6617A19E" w:rsidR="005D7BF5" w:rsidRPr="0058666B" w:rsidRDefault="005D7BF5" w:rsidP="005D7BF5">
                                  <w:pPr>
                                    <w:widowControl/>
                                    <w:autoSpaceDE/>
                                    <w:autoSpaceDN/>
                                    <w:ind w:firstLineChars="200" w:firstLine="440"/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  <w:t>72,62 €</w:t>
                                  </w:r>
                                </w:p>
                              </w:tc>
                            </w:tr>
                            <w:tr w:rsidR="005D7BF5" w:rsidRPr="0058666B" w14:paraId="0F0FE57F" w14:textId="77777777" w:rsidTr="00761CDB">
                              <w:trPr>
                                <w:trHeight w:val="405"/>
                              </w:trPr>
                              <w:tc>
                                <w:tcPr>
                                  <w:tcW w:w="1427" w:type="dxa"/>
                                  <w:tcBorders>
                                    <w:top w:val="nil"/>
                                    <w:left w:val="single" w:sz="8" w:space="0" w:color="010202"/>
                                    <w:bottom w:val="single" w:sz="8" w:space="0" w:color="010202"/>
                                    <w:right w:val="single" w:sz="8" w:space="0" w:color="010202"/>
                                  </w:tcBorders>
                                  <w:vAlign w:val="center"/>
                                  <w:hideMark/>
                                </w:tcPr>
                                <w:p w14:paraId="0A1C642C" w14:textId="1E143B38" w:rsidR="005D7BF5" w:rsidRPr="0058666B" w:rsidRDefault="005D7BF5" w:rsidP="005D7BF5">
                                  <w:pPr>
                                    <w:widowControl/>
                                    <w:autoSpaceDE/>
                                    <w:autoSpaceDN/>
                                    <w:jc w:val="center"/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  <w:t>53%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tcBorders>
                                    <w:top w:val="nil"/>
                                    <w:left w:val="nil"/>
                                    <w:bottom w:val="single" w:sz="8" w:space="0" w:color="010202"/>
                                    <w:right w:val="single" w:sz="8" w:space="0" w:color="010202"/>
                                  </w:tcBorders>
                                  <w:vAlign w:val="center"/>
                                  <w:hideMark/>
                                </w:tcPr>
                                <w:p w14:paraId="7E3BA2E7" w14:textId="2A935FB5" w:rsidR="005D7BF5" w:rsidRPr="0058666B" w:rsidRDefault="005D7BF5" w:rsidP="005D7BF5">
                                  <w:pPr>
                                    <w:widowControl/>
                                    <w:autoSpaceDE/>
                                    <w:autoSpaceDN/>
                                    <w:jc w:val="center"/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  <w:t>346,76 €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tcBorders>
                                    <w:top w:val="nil"/>
                                    <w:left w:val="nil"/>
                                    <w:bottom w:val="single" w:sz="8" w:space="0" w:color="010202"/>
                                    <w:right w:val="single" w:sz="8" w:space="0" w:color="010202"/>
                                  </w:tcBorders>
                                  <w:vAlign w:val="center"/>
                                  <w:hideMark/>
                                </w:tcPr>
                                <w:p w14:paraId="50E57D97" w14:textId="7F3635E7" w:rsidR="005D7BF5" w:rsidRPr="0058666B" w:rsidRDefault="005D7BF5" w:rsidP="005D7BF5">
                                  <w:pPr>
                                    <w:widowControl/>
                                    <w:autoSpaceDE/>
                                    <w:autoSpaceDN/>
                                    <w:ind w:firstLineChars="200" w:firstLine="440"/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  <w:t>64,64 €</w:t>
                                  </w:r>
                                </w:p>
                              </w:tc>
                            </w:tr>
                            <w:tr w:rsidR="005D7BF5" w:rsidRPr="0058666B" w14:paraId="6F40E1BE" w14:textId="77777777" w:rsidTr="00761CDB">
                              <w:trPr>
                                <w:trHeight w:val="405"/>
                              </w:trPr>
                              <w:tc>
                                <w:tcPr>
                                  <w:tcW w:w="1427" w:type="dxa"/>
                                  <w:tcBorders>
                                    <w:top w:val="nil"/>
                                    <w:left w:val="single" w:sz="8" w:space="0" w:color="010202"/>
                                    <w:bottom w:val="single" w:sz="8" w:space="0" w:color="010202"/>
                                    <w:right w:val="single" w:sz="8" w:space="0" w:color="010202"/>
                                  </w:tcBorders>
                                  <w:vAlign w:val="center"/>
                                  <w:hideMark/>
                                </w:tcPr>
                                <w:p w14:paraId="6FE3F23B" w14:textId="7CCD8DAA" w:rsidR="005D7BF5" w:rsidRPr="0058666B" w:rsidRDefault="005D7BF5" w:rsidP="005D7BF5">
                                  <w:pPr>
                                    <w:widowControl/>
                                    <w:autoSpaceDE/>
                                    <w:autoSpaceDN/>
                                    <w:jc w:val="center"/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  <w:t>66%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tcBorders>
                                    <w:top w:val="nil"/>
                                    <w:left w:val="nil"/>
                                    <w:bottom w:val="single" w:sz="8" w:space="0" w:color="010202"/>
                                    <w:right w:val="single" w:sz="8" w:space="0" w:color="010202"/>
                                  </w:tcBorders>
                                  <w:vAlign w:val="center"/>
                                  <w:hideMark/>
                                </w:tcPr>
                                <w:p w14:paraId="16D0AB03" w14:textId="1CBB9A6E" w:rsidR="005D7BF5" w:rsidRPr="0058666B" w:rsidRDefault="005D7BF5" w:rsidP="005D7BF5">
                                  <w:pPr>
                                    <w:widowControl/>
                                    <w:autoSpaceDE/>
                                    <w:autoSpaceDN/>
                                    <w:jc w:val="center"/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  <w:t>405,58 €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tcBorders>
                                    <w:top w:val="nil"/>
                                    <w:left w:val="nil"/>
                                    <w:bottom w:val="single" w:sz="8" w:space="0" w:color="010202"/>
                                    <w:right w:val="single" w:sz="8" w:space="0" w:color="010202"/>
                                  </w:tcBorders>
                                  <w:vAlign w:val="center"/>
                                  <w:hideMark/>
                                </w:tcPr>
                                <w:p w14:paraId="5E3D4304" w14:textId="3F7619F2" w:rsidR="005D7BF5" w:rsidRPr="0058666B" w:rsidRDefault="005D7BF5" w:rsidP="005D7BF5">
                                  <w:pPr>
                                    <w:widowControl/>
                                    <w:autoSpaceDE/>
                                    <w:autoSpaceDN/>
                                    <w:ind w:firstLineChars="200" w:firstLine="440"/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  <w:t>54,26 €</w:t>
                                  </w:r>
                                </w:p>
                              </w:tc>
                            </w:tr>
                            <w:tr w:rsidR="005D7BF5" w:rsidRPr="0058666B" w14:paraId="056B5F52" w14:textId="77777777" w:rsidTr="00761CDB">
                              <w:trPr>
                                <w:trHeight w:val="405"/>
                              </w:trPr>
                              <w:tc>
                                <w:tcPr>
                                  <w:tcW w:w="1427" w:type="dxa"/>
                                  <w:tcBorders>
                                    <w:top w:val="nil"/>
                                    <w:left w:val="single" w:sz="8" w:space="0" w:color="010202"/>
                                    <w:bottom w:val="single" w:sz="8" w:space="0" w:color="010202"/>
                                    <w:right w:val="single" w:sz="8" w:space="0" w:color="010202"/>
                                  </w:tcBorders>
                                  <w:vAlign w:val="center"/>
                                  <w:hideMark/>
                                </w:tcPr>
                                <w:p w14:paraId="27212871" w14:textId="72471EBB" w:rsidR="005D7BF5" w:rsidRPr="0058666B" w:rsidRDefault="005D7BF5" w:rsidP="005D7BF5">
                                  <w:pPr>
                                    <w:widowControl/>
                                    <w:autoSpaceDE/>
                                    <w:autoSpaceDN/>
                                    <w:jc w:val="center"/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  <w:t>77%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tcBorders>
                                    <w:top w:val="nil"/>
                                    <w:left w:val="nil"/>
                                    <w:bottom w:val="single" w:sz="8" w:space="0" w:color="010202"/>
                                    <w:right w:val="single" w:sz="8" w:space="0" w:color="010202"/>
                                  </w:tcBorders>
                                  <w:vAlign w:val="center"/>
                                  <w:hideMark/>
                                </w:tcPr>
                                <w:p w14:paraId="3E19389D" w14:textId="29CBEFA4" w:rsidR="005D7BF5" w:rsidRPr="0058666B" w:rsidRDefault="005D7BF5" w:rsidP="005D7BF5">
                                  <w:pPr>
                                    <w:widowControl/>
                                    <w:autoSpaceDE/>
                                    <w:autoSpaceDN/>
                                    <w:jc w:val="center"/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  <w:t>455,35 €</w:t>
                                  </w:r>
                                </w:p>
                              </w:tc>
                              <w:tc>
                                <w:tcPr>
                                  <w:tcW w:w="1535" w:type="dxa"/>
                                  <w:tcBorders>
                                    <w:top w:val="nil"/>
                                    <w:left w:val="nil"/>
                                    <w:bottom w:val="single" w:sz="8" w:space="0" w:color="010202"/>
                                    <w:right w:val="single" w:sz="8" w:space="0" w:color="010202"/>
                                  </w:tcBorders>
                                  <w:vAlign w:val="center"/>
                                  <w:hideMark/>
                                </w:tcPr>
                                <w:p w14:paraId="689DB666" w14:textId="33F16306" w:rsidR="005D7BF5" w:rsidRPr="0058666B" w:rsidRDefault="005D7BF5" w:rsidP="005D7BF5">
                                  <w:pPr>
                                    <w:widowControl/>
                                    <w:autoSpaceDE/>
                                    <w:autoSpaceDN/>
                                    <w:ind w:firstLineChars="200" w:firstLine="440"/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  <w:t>45,47 €</w:t>
                                  </w:r>
                                </w:p>
                              </w:tc>
                            </w:tr>
                          </w:tbl>
                          <w:p w14:paraId="1527A3BB" w14:textId="2F22D191" w:rsidR="00C8233C" w:rsidRDefault="00C8233C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DC54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2.5pt;margin-top:16pt;width:229.9pt;height:217.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m7A1wEAAJIDAAAOAAAAZHJzL2Uyb0RvYy54bWysU9tu1DAQfUfiHyy/s9kNoqXRZqvSqgip&#10;UKTCB0wcJ7FIPGbs3WT5esbOZsvlDfFiTWbGx+ecmWyvp6EXB03eoC3lZrWWQluFtbFtKb9+uX/1&#10;VgofwNbQo9WlPGovr3cvX2xHV+gcO+xrTYJBrC9GV8ouBFdkmVedHsCv0GnLxQZpgMCf1GY1wcjo&#10;Q5/l6/VFNiLVjlBp7zl7NxflLuE3jVbhsWm8DqIvJXML6aR0VvHMdlsoWgLXGXWiAf/AYgBj+dEz&#10;1B0EEHsyf0ENRhF6bMJK4ZBh0xilkwZWs1n/oeapA6eTFjbHu7NN/v/Bqk+HJ/eZRJje4cQDTCK8&#10;e0D1zQuLtx3YVt8Q4dhpqPnhTbQsG50vTlej1b7wEaQaP2LNQ4Z9wAQ0NTREV1inYHQewPFsup6C&#10;UJzMrzZXl6+5pLiWX17k+Zs0lgyK5bojH95rHEQMSkk81QQPhwcfIh0olpb4msV70/dpsr39LcGN&#10;MZPoR8Yz9zBVE3dHGRXWRxZCOC8KLzYHHdIPKUZeklL673sgLUX/wbIZcaOWgJagWgKwiq+WMkgx&#10;h7dh3ry9I9N2jDzbbfGGDWtMkvLM4sSTB58UnpY0btav36nr+Vfa/QQAAP//AwBQSwMEFAAGAAgA&#10;AAAhAGaRGtLgAAAACwEAAA8AAABkcnMvZG93bnJldi54bWxMj8FOwzAMhu9IvENkJG4s2SgFStNp&#10;QnBCQnTlwDFtvLZa45Qm28rb453gZFn+9fv78vXsBnHEKfSeNCwXCgRS421PrYbP6vXmAUSIhqwZ&#10;PKGGHwywLi4vcpNZf6ISj9vYCi6hkBkNXYxjJmVoOnQmLPyIxLedn5yJvE6ttJM5cbkb5EqpVDrT&#10;E3/ozIjPHTb77cFp2HxR+dJ/v9cf5a7sq+pR0Vu61/r6at48gYg4x78wnPEZHQpmqv2BbBCDhjS5&#10;Y5eo4XbF8xxYqoRlag1Jeq9AFrn871D8AgAA//8DAFBLAQItABQABgAIAAAAIQC2gziS/gAAAOEB&#10;AAATAAAAAAAAAAAAAAAAAAAAAABbQ29udGVudF9UeXBlc10ueG1sUEsBAi0AFAAGAAgAAAAhADj9&#10;If/WAAAAlAEAAAsAAAAAAAAAAAAAAAAALwEAAF9yZWxzLy5yZWxzUEsBAi0AFAAGAAgAAAAhAED2&#10;bsDXAQAAkgMAAA4AAAAAAAAAAAAAAAAALgIAAGRycy9lMm9Eb2MueG1sUEsBAi0AFAAGAAgAAAAh&#10;AGaRGtLgAAAACwEAAA8AAAAAAAAAAAAAAAAAMQQAAGRycy9kb3ducmV2LnhtbFBLBQYAAAAABAAE&#10;APMAAAA+BQAAAAA=&#10;" filled="f" stroked="f">
                <v:textbox inset="0,0,0,0">
                  <w:txbxContent>
                    <w:tbl>
                      <w:tblPr>
                        <w:tblW w:w="4497" w:type="dxa"/>
                        <w:tblLook w:val="04A0" w:firstRow="1" w:lastRow="0" w:firstColumn="1" w:lastColumn="0" w:noHBand="0" w:noVBand="1"/>
                      </w:tblPr>
                      <w:tblGrid>
                        <w:gridCol w:w="1427"/>
                        <w:gridCol w:w="1535"/>
                        <w:gridCol w:w="1535"/>
                      </w:tblGrid>
                      <w:tr w:rsidR="004977F9" w:rsidRPr="006062E6" w14:paraId="053FFD9A" w14:textId="77777777" w:rsidTr="006062E6">
                        <w:trPr>
                          <w:trHeight w:val="405"/>
                        </w:trPr>
                        <w:tc>
                          <w:tcPr>
                            <w:tcW w:w="1427" w:type="dxa"/>
                            <w:tcBorders>
                              <w:top w:val="single" w:sz="8" w:space="0" w:color="010202"/>
                              <w:left w:val="single" w:sz="8" w:space="0" w:color="010202"/>
                              <w:bottom w:val="single" w:sz="8" w:space="0" w:color="010202"/>
                              <w:right w:val="single" w:sz="8" w:space="0" w:color="010202"/>
                            </w:tcBorders>
                            <w:vAlign w:val="center"/>
                            <w:hideMark/>
                          </w:tcPr>
                          <w:p w14:paraId="3AC4DF3C" w14:textId="527A01A9" w:rsidR="004977F9" w:rsidRPr="006062E6" w:rsidRDefault="004977F9" w:rsidP="004977F9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1020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10202"/>
                              </w:rPr>
                              <w:t xml:space="preserve">PR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10202"/>
                              </w:rPr>
                              <w:t>starša</w:t>
                            </w:r>
                            <w:proofErr w:type="spellEnd"/>
                          </w:p>
                        </w:tc>
                        <w:tc>
                          <w:tcPr>
                            <w:tcW w:w="1535" w:type="dxa"/>
                            <w:tcBorders>
                              <w:top w:val="single" w:sz="8" w:space="0" w:color="010202"/>
                              <w:left w:val="nil"/>
                              <w:bottom w:val="single" w:sz="8" w:space="0" w:color="010202"/>
                              <w:right w:val="single" w:sz="8" w:space="0" w:color="010202"/>
                            </w:tcBorders>
                            <w:vAlign w:val="center"/>
                            <w:hideMark/>
                          </w:tcPr>
                          <w:p w14:paraId="2DB4CFD9" w14:textId="38745716" w:rsidR="004977F9" w:rsidRPr="006062E6" w:rsidRDefault="004977F9" w:rsidP="004977F9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1020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10202"/>
                              </w:rPr>
                              <w:t>1.otrok</w:t>
                            </w:r>
                          </w:p>
                        </w:tc>
                        <w:tc>
                          <w:tcPr>
                            <w:tcW w:w="1535" w:type="dxa"/>
                            <w:tcBorders>
                              <w:top w:val="single" w:sz="8" w:space="0" w:color="010202"/>
                              <w:left w:val="nil"/>
                              <w:bottom w:val="single" w:sz="8" w:space="0" w:color="010202"/>
                              <w:right w:val="single" w:sz="8" w:space="0" w:color="010202"/>
                            </w:tcBorders>
                            <w:vAlign w:val="center"/>
                            <w:hideMark/>
                          </w:tcPr>
                          <w:p w14:paraId="0C968383" w14:textId="7688B822" w:rsidR="004977F9" w:rsidRPr="006062E6" w:rsidRDefault="004977F9" w:rsidP="004977F9">
                            <w:pPr>
                              <w:widowControl/>
                              <w:autoSpaceDE/>
                              <w:autoSpaceDN/>
                              <w:ind w:firstLineChars="200" w:firstLine="442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1020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10202"/>
                              </w:rPr>
                              <w:t xml:space="preserve">2.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10202"/>
                              </w:rPr>
                              <w:t>otrok</w:t>
                            </w:r>
                            <w:proofErr w:type="spellEnd"/>
                          </w:p>
                        </w:tc>
                      </w:tr>
                      <w:tr w:rsidR="005D7BF5" w:rsidRPr="0058666B" w14:paraId="330791A9" w14:textId="77777777" w:rsidTr="00761CDB">
                        <w:trPr>
                          <w:trHeight w:val="405"/>
                        </w:trPr>
                        <w:tc>
                          <w:tcPr>
                            <w:tcW w:w="1427" w:type="dxa"/>
                            <w:tcBorders>
                              <w:top w:val="nil"/>
                              <w:left w:val="single" w:sz="8" w:space="0" w:color="010202"/>
                              <w:bottom w:val="single" w:sz="8" w:space="0" w:color="010202"/>
                              <w:right w:val="single" w:sz="8" w:space="0" w:color="010202"/>
                            </w:tcBorders>
                            <w:vAlign w:val="center"/>
                            <w:hideMark/>
                          </w:tcPr>
                          <w:p w14:paraId="708623DB" w14:textId="019189B8" w:rsidR="005D7BF5" w:rsidRPr="0058666B" w:rsidRDefault="005D7BF5" w:rsidP="005D7BF5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Calibri" w:hAnsi="Calibri" w:cs="Calibri"/>
                                <w:color w:val="01020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10202"/>
                              </w:rPr>
                              <w:t>0%</w:t>
                            </w:r>
                          </w:p>
                        </w:tc>
                        <w:tc>
                          <w:tcPr>
                            <w:tcW w:w="1535" w:type="dxa"/>
                            <w:tcBorders>
                              <w:top w:val="nil"/>
                              <w:left w:val="nil"/>
                              <w:bottom w:val="single" w:sz="8" w:space="0" w:color="010202"/>
                              <w:right w:val="single" w:sz="8" w:space="0" w:color="010202"/>
                            </w:tcBorders>
                            <w:vAlign w:val="center"/>
                            <w:hideMark/>
                          </w:tcPr>
                          <w:p w14:paraId="651A8576" w14:textId="5731DE57" w:rsidR="005D7BF5" w:rsidRPr="0058666B" w:rsidRDefault="005D7BF5" w:rsidP="005D7BF5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Calibri" w:hAnsi="Calibri" w:cs="Calibri"/>
                                <w:color w:val="01020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10202"/>
                              </w:rPr>
                              <w:t>106,96 €</w:t>
                            </w:r>
                          </w:p>
                        </w:tc>
                        <w:tc>
                          <w:tcPr>
                            <w:tcW w:w="1535" w:type="dxa"/>
                            <w:tcBorders>
                              <w:top w:val="nil"/>
                              <w:left w:val="nil"/>
                              <w:bottom w:val="single" w:sz="8" w:space="0" w:color="010202"/>
                              <w:right w:val="single" w:sz="8" w:space="0" w:color="010202"/>
                            </w:tcBorders>
                            <w:vAlign w:val="center"/>
                            <w:hideMark/>
                          </w:tcPr>
                          <w:p w14:paraId="457EF847" w14:textId="3732EA55" w:rsidR="005D7BF5" w:rsidRPr="0058666B" w:rsidRDefault="005D7BF5" w:rsidP="005D7BF5">
                            <w:pPr>
                              <w:widowControl/>
                              <w:autoSpaceDE/>
                              <w:autoSpaceDN/>
                              <w:ind w:firstLineChars="200" w:firstLine="440"/>
                              <w:rPr>
                                <w:rFonts w:ascii="Calibri" w:hAnsi="Calibri" w:cs="Calibri"/>
                                <w:color w:val="01020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10202"/>
                              </w:rPr>
                              <w:t>106,96 €</w:t>
                            </w:r>
                          </w:p>
                        </w:tc>
                      </w:tr>
                      <w:tr w:rsidR="005D7BF5" w:rsidRPr="0058666B" w14:paraId="2CAD0F7A" w14:textId="77777777" w:rsidTr="00761CDB">
                        <w:trPr>
                          <w:trHeight w:val="405"/>
                        </w:trPr>
                        <w:tc>
                          <w:tcPr>
                            <w:tcW w:w="1427" w:type="dxa"/>
                            <w:tcBorders>
                              <w:top w:val="nil"/>
                              <w:left w:val="single" w:sz="8" w:space="0" w:color="010202"/>
                              <w:bottom w:val="single" w:sz="8" w:space="0" w:color="010202"/>
                              <w:right w:val="single" w:sz="8" w:space="0" w:color="010202"/>
                            </w:tcBorders>
                            <w:vAlign w:val="center"/>
                            <w:hideMark/>
                          </w:tcPr>
                          <w:p w14:paraId="446BE061" w14:textId="432BBFC0" w:rsidR="005D7BF5" w:rsidRPr="0058666B" w:rsidRDefault="005D7BF5" w:rsidP="005D7BF5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Calibri" w:hAnsi="Calibri" w:cs="Calibri"/>
                                <w:color w:val="01020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10202"/>
                              </w:rPr>
                              <w:t>10%</w:t>
                            </w:r>
                          </w:p>
                        </w:tc>
                        <w:tc>
                          <w:tcPr>
                            <w:tcW w:w="1535" w:type="dxa"/>
                            <w:tcBorders>
                              <w:top w:val="nil"/>
                              <w:left w:val="nil"/>
                              <w:bottom w:val="single" w:sz="8" w:space="0" w:color="010202"/>
                              <w:right w:val="single" w:sz="8" w:space="0" w:color="010202"/>
                            </w:tcBorders>
                            <w:vAlign w:val="center"/>
                            <w:hideMark/>
                          </w:tcPr>
                          <w:p w14:paraId="798BB6DC" w14:textId="2F582220" w:rsidR="005D7BF5" w:rsidRPr="0058666B" w:rsidRDefault="005D7BF5" w:rsidP="005D7BF5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Calibri" w:hAnsi="Calibri" w:cs="Calibri"/>
                                <w:color w:val="01020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10202"/>
                              </w:rPr>
                              <w:t>152,20 €</w:t>
                            </w:r>
                          </w:p>
                        </w:tc>
                        <w:tc>
                          <w:tcPr>
                            <w:tcW w:w="1535" w:type="dxa"/>
                            <w:tcBorders>
                              <w:top w:val="nil"/>
                              <w:left w:val="nil"/>
                              <w:bottom w:val="single" w:sz="8" w:space="0" w:color="010202"/>
                              <w:right w:val="single" w:sz="8" w:space="0" w:color="010202"/>
                            </w:tcBorders>
                            <w:vAlign w:val="center"/>
                            <w:hideMark/>
                          </w:tcPr>
                          <w:p w14:paraId="7FF31D04" w14:textId="29E7FD13" w:rsidR="005D7BF5" w:rsidRPr="0058666B" w:rsidRDefault="005D7BF5" w:rsidP="005D7BF5">
                            <w:pPr>
                              <w:widowControl/>
                              <w:autoSpaceDE/>
                              <w:autoSpaceDN/>
                              <w:ind w:firstLineChars="200" w:firstLine="440"/>
                              <w:rPr>
                                <w:rFonts w:ascii="Calibri" w:hAnsi="Calibri" w:cs="Calibri"/>
                                <w:color w:val="01020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10202"/>
                              </w:rPr>
                              <w:t>98,97 €</w:t>
                            </w:r>
                          </w:p>
                        </w:tc>
                      </w:tr>
                      <w:tr w:rsidR="005D7BF5" w:rsidRPr="0058666B" w14:paraId="0E142399" w14:textId="77777777" w:rsidTr="00761CDB">
                        <w:trPr>
                          <w:trHeight w:val="405"/>
                        </w:trPr>
                        <w:tc>
                          <w:tcPr>
                            <w:tcW w:w="1427" w:type="dxa"/>
                            <w:tcBorders>
                              <w:top w:val="nil"/>
                              <w:left w:val="single" w:sz="8" w:space="0" w:color="010202"/>
                              <w:bottom w:val="single" w:sz="8" w:space="0" w:color="010202"/>
                              <w:right w:val="single" w:sz="8" w:space="0" w:color="010202"/>
                            </w:tcBorders>
                            <w:vAlign w:val="center"/>
                            <w:hideMark/>
                          </w:tcPr>
                          <w:p w14:paraId="063779E4" w14:textId="3349046E" w:rsidR="005D7BF5" w:rsidRPr="0058666B" w:rsidRDefault="005D7BF5" w:rsidP="005D7BF5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Calibri" w:hAnsi="Calibri" w:cs="Calibri"/>
                                <w:color w:val="01020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10202"/>
                              </w:rPr>
                              <w:t>20%</w:t>
                            </w:r>
                          </w:p>
                        </w:tc>
                        <w:tc>
                          <w:tcPr>
                            <w:tcW w:w="1535" w:type="dxa"/>
                            <w:tcBorders>
                              <w:top w:val="nil"/>
                              <w:left w:val="nil"/>
                              <w:bottom w:val="single" w:sz="8" w:space="0" w:color="010202"/>
                              <w:right w:val="single" w:sz="8" w:space="0" w:color="010202"/>
                            </w:tcBorders>
                            <w:vAlign w:val="center"/>
                            <w:hideMark/>
                          </w:tcPr>
                          <w:p w14:paraId="194BC6A5" w14:textId="772CB57A" w:rsidR="005D7BF5" w:rsidRPr="0058666B" w:rsidRDefault="005D7BF5" w:rsidP="005D7BF5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Calibri" w:hAnsi="Calibri" w:cs="Calibri"/>
                                <w:color w:val="01020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10202"/>
                              </w:rPr>
                              <w:t>197,45 €</w:t>
                            </w:r>
                          </w:p>
                        </w:tc>
                        <w:tc>
                          <w:tcPr>
                            <w:tcW w:w="1535" w:type="dxa"/>
                            <w:tcBorders>
                              <w:top w:val="nil"/>
                              <w:left w:val="nil"/>
                              <w:bottom w:val="single" w:sz="8" w:space="0" w:color="010202"/>
                              <w:right w:val="single" w:sz="8" w:space="0" w:color="010202"/>
                            </w:tcBorders>
                            <w:vAlign w:val="center"/>
                            <w:hideMark/>
                          </w:tcPr>
                          <w:p w14:paraId="0B105EDE" w14:textId="3A5BFAAB" w:rsidR="005D7BF5" w:rsidRPr="0058666B" w:rsidRDefault="005D7BF5" w:rsidP="005D7BF5">
                            <w:pPr>
                              <w:widowControl/>
                              <w:autoSpaceDE/>
                              <w:autoSpaceDN/>
                              <w:ind w:firstLineChars="200" w:firstLine="440"/>
                              <w:rPr>
                                <w:rFonts w:ascii="Calibri" w:hAnsi="Calibri" w:cs="Calibri"/>
                                <w:color w:val="01020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10202"/>
                              </w:rPr>
                              <w:t>90,99 €</w:t>
                            </w:r>
                          </w:p>
                        </w:tc>
                      </w:tr>
                      <w:tr w:rsidR="005D7BF5" w:rsidRPr="0058666B" w14:paraId="6EBD30C2" w14:textId="77777777" w:rsidTr="00761CDB">
                        <w:trPr>
                          <w:trHeight w:val="405"/>
                        </w:trPr>
                        <w:tc>
                          <w:tcPr>
                            <w:tcW w:w="1427" w:type="dxa"/>
                            <w:tcBorders>
                              <w:top w:val="nil"/>
                              <w:left w:val="single" w:sz="8" w:space="0" w:color="010202"/>
                              <w:bottom w:val="single" w:sz="8" w:space="0" w:color="010202"/>
                              <w:right w:val="single" w:sz="8" w:space="0" w:color="010202"/>
                            </w:tcBorders>
                            <w:vAlign w:val="center"/>
                            <w:hideMark/>
                          </w:tcPr>
                          <w:p w14:paraId="35A659DB" w14:textId="6EAB855F" w:rsidR="005D7BF5" w:rsidRPr="0058666B" w:rsidRDefault="005D7BF5" w:rsidP="005D7BF5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Calibri" w:hAnsi="Calibri" w:cs="Calibri"/>
                                <w:color w:val="01020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10202"/>
                              </w:rPr>
                              <w:t>30%</w:t>
                            </w:r>
                          </w:p>
                        </w:tc>
                        <w:tc>
                          <w:tcPr>
                            <w:tcW w:w="1535" w:type="dxa"/>
                            <w:tcBorders>
                              <w:top w:val="nil"/>
                              <w:left w:val="nil"/>
                              <w:bottom w:val="single" w:sz="8" w:space="0" w:color="010202"/>
                              <w:right w:val="single" w:sz="8" w:space="0" w:color="010202"/>
                            </w:tcBorders>
                            <w:vAlign w:val="center"/>
                            <w:hideMark/>
                          </w:tcPr>
                          <w:p w14:paraId="49D20604" w14:textId="3EA0C4F0" w:rsidR="005D7BF5" w:rsidRPr="0058666B" w:rsidRDefault="005D7BF5" w:rsidP="005D7BF5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Calibri" w:hAnsi="Calibri" w:cs="Calibri"/>
                                <w:color w:val="01020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10202"/>
                              </w:rPr>
                              <w:t>242,69 €</w:t>
                            </w:r>
                          </w:p>
                        </w:tc>
                        <w:tc>
                          <w:tcPr>
                            <w:tcW w:w="1535" w:type="dxa"/>
                            <w:tcBorders>
                              <w:top w:val="nil"/>
                              <w:left w:val="nil"/>
                              <w:bottom w:val="single" w:sz="8" w:space="0" w:color="010202"/>
                              <w:right w:val="single" w:sz="8" w:space="0" w:color="010202"/>
                            </w:tcBorders>
                            <w:vAlign w:val="center"/>
                            <w:hideMark/>
                          </w:tcPr>
                          <w:p w14:paraId="193DB108" w14:textId="51312C92" w:rsidR="005D7BF5" w:rsidRPr="0058666B" w:rsidRDefault="005D7BF5" w:rsidP="005D7BF5">
                            <w:pPr>
                              <w:widowControl/>
                              <w:autoSpaceDE/>
                              <w:autoSpaceDN/>
                              <w:ind w:firstLineChars="200" w:firstLine="440"/>
                              <w:rPr>
                                <w:rFonts w:ascii="Calibri" w:hAnsi="Calibri" w:cs="Calibri"/>
                                <w:color w:val="01020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10202"/>
                              </w:rPr>
                              <w:t>83,00 €</w:t>
                            </w:r>
                          </w:p>
                        </w:tc>
                      </w:tr>
                      <w:tr w:rsidR="005D7BF5" w:rsidRPr="0058666B" w14:paraId="7C03878C" w14:textId="77777777" w:rsidTr="00761CDB">
                        <w:trPr>
                          <w:trHeight w:val="405"/>
                        </w:trPr>
                        <w:tc>
                          <w:tcPr>
                            <w:tcW w:w="1427" w:type="dxa"/>
                            <w:tcBorders>
                              <w:top w:val="nil"/>
                              <w:left w:val="single" w:sz="8" w:space="0" w:color="010202"/>
                              <w:bottom w:val="single" w:sz="8" w:space="0" w:color="010202"/>
                              <w:right w:val="single" w:sz="8" w:space="0" w:color="010202"/>
                            </w:tcBorders>
                            <w:vAlign w:val="center"/>
                            <w:hideMark/>
                          </w:tcPr>
                          <w:p w14:paraId="6B046CCC" w14:textId="01A4AEB7" w:rsidR="005D7BF5" w:rsidRPr="0058666B" w:rsidRDefault="005D7BF5" w:rsidP="005D7BF5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Calibri" w:hAnsi="Calibri" w:cs="Calibri"/>
                                <w:color w:val="01020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10202"/>
                              </w:rPr>
                              <w:t>35%</w:t>
                            </w:r>
                          </w:p>
                        </w:tc>
                        <w:tc>
                          <w:tcPr>
                            <w:tcW w:w="1535" w:type="dxa"/>
                            <w:tcBorders>
                              <w:top w:val="nil"/>
                              <w:left w:val="nil"/>
                              <w:bottom w:val="single" w:sz="8" w:space="0" w:color="010202"/>
                              <w:right w:val="single" w:sz="8" w:space="0" w:color="010202"/>
                            </w:tcBorders>
                            <w:vAlign w:val="center"/>
                            <w:hideMark/>
                          </w:tcPr>
                          <w:p w14:paraId="23CEC4B9" w14:textId="1B166CBA" w:rsidR="005D7BF5" w:rsidRPr="0058666B" w:rsidRDefault="005D7BF5" w:rsidP="005D7BF5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Calibri" w:hAnsi="Calibri" w:cs="Calibri"/>
                                <w:color w:val="01020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10202"/>
                              </w:rPr>
                              <w:t>265,31 €</w:t>
                            </w:r>
                          </w:p>
                        </w:tc>
                        <w:tc>
                          <w:tcPr>
                            <w:tcW w:w="1535" w:type="dxa"/>
                            <w:tcBorders>
                              <w:top w:val="nil"/>
                              <w:left w:val="nil"/>
                              <w:bottom w:val="single" w:sz="8" w:space="0" w:color="010202"/>
                              <w:right w:val="single" w:sz="8" w:space="0" w:color="010202"/>
                            </w:tcBorders>
                            <w:vAlign w:val="center"/>
                            <w:hideMark/>
                          </w:tcPr>
                          <w:p w14:paraId="4E5DB55D" w14:textId="6740A695" w:rsidR="005D7BF5" w:rsidRPr="0058666B" w:rsidRDefault="005D7BF5" w:rsidP="005D7BF5">
                            <w:pPr>
                              <w:widowControl/>
                              <w:autoSpaceDE/>
                              <w:autoSpaceDN/>
                              <w:ind w:firstLineChars="200" w:firstLine="440"/>
                              <w:rPr>
                                <w:rFonts w:ascii="Calibri" w:hAnsi="Calibri" w:cs="Calibri"/>
                                <w:color w:val="01020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10202"/>
                              </w:rPr>
                              <w:t>79,01 €</w:t>
                            </w:r>
                          </w:p>
                        </w:tc>
                      </w:tr>
                      <w:tr w:rsidR="005D7BF5" w:rsidRPr="0058666B" w14:paraId="4E82C716" w14:textId="77777777" w:rsidTr="00761CDB">
                        <w:trPr>
                          <w:trHeight w:val="405"/>
                        </w:trPr>
                        <w:tc>
                          <w:tcPr>
                            <w:tcW w:w="1427" w:type="dxa"/>
                            <w:tcBorders>
                              <w:top w:val="nil"/>
                              <w:left w:val="single" w:sz="8" w:space="0" w:color="010202"/>
                              <w:bottom w:val="single" w:sz="8" w:space="0" w:color="010202"/>
                              <w:right w:val="single" w:sz="8" w:space="0" w:color="010202"/>
                            </w:tcBorders>
                            <w:vAlign w:val="center"/>
                            <w:hideMark/>
                          </w:tcPr>
                          <w:p w14:paraId="2E74131A" w14:textId="58F7283C" w:rsidR="005D7BF5" w:rsidRPr="0058666B" w:rsidRDefault="005D7BF5" w:rsidP="005D7BF5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Calibri" w:hAnsi="Calibri" w:cs="Calibri"/>
                                <w:color w:val="01020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10202"/>
                              </w:rPr>
                              <w:t>43%</w:t>
                            </w:r>
                          </w:p>
                        </w:tc>
                        <w:tc>
                          <w:tcPr>
                            <w:tcW w:w="1535" w:type="dxa"/>
                            <w:tcBorders>
                              <w:top w:val="nil"/>
                              <w:left w:val="nil"/>
                              <w:bottom w:val="single" w:sz="8" w:space="0" w:color="010202"/>
                              <w:right w:val="single" w:sz="8" w:space="0" w:color="010202"/>
                            </w:tcBorders>
                            <w:vAlign w:val="center"/>
                            <w:hideMark/>
                          </w:tcPr>
                          <w:p w14:paraId="360D8F0F" w14:textId="5C580D95" w:rsidR="005D7BF5" w:rsidRPr="0058666B" w:rsidRDefault="005D7BF5" w:rsidP="005D7BF5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Calibri" w:hAnsi="Calibri" w:cs="Calibri"/>
                                <w:color w:val="01020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10202"/>
                              </w:rPr>
                              <w:t>301,51 €</w:t>
                            </w:r>
                          </w:p>
                        </w:tc>
                        <w:tc>
                          <w:tcPr>
                            <w:tcW w:w="1535" w:type="dxa"/>
                            <w:tcBorders>
                              <w:top w:val="nil"/>
                              <w:left w:val="nil"/>
                              <w:bottom w:val="single" w:sz="8" w:space="0" w:color="010202"/>
                              <w:right w:val="single" w:sz="8" w:space="0" w:color="010202"/>
                            </w:tcBorders>
                            <w:vAlign w:val="center"/>
                            <w:hideMark/>
                          </w:tcPr>
                          <w:p w14:paraId="4135F848" w14:textId="6617A19E" w:rsidR="005D7BF5" w:rsidRPr="0058666B" w:rsidRDefault="005D7BF5" w:rsidP="005D7BF5">
                            <w:pPr>
                              <w:widowControl/>
                              <w:autoSpaceDE/>
                              <w:autoSpaceDN/>
                              <w:ind w:firstLineChars="200" w:firstLine="440"/>
                              <w:rPr>
                                <w:rFonts w:ascii="Calibri" w:hAnsi="Calibri" w:cs="Calibri"/>
                                <w:color w:val="01020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10202"/>
                              </w:rPr>
                              <w:t>72,62 €</w:t>
                            </w:r>
                          </w:p>
                        </w:tc>
                      </w:tr>
                      <w:tr w:rsidR="005D7BF5" w:rsidRPr="0058666B" w14:paraId="0F0FE57F" w14:textId="77777777" w:rsidTr="00761CDB">
                        <w:trPr>
                          <w:trHeight w:val="405"/>
                        </w:trPr>
                        <w:tc>
                          <w:tcPr>
                            <w:tcW w:w="1427" w:type="dxa"/>
                            <w:tcBorders>
                              <w:top w:val="nil"/>
                              <w:left w:val="single" w:sz="8" w:space="0" w:color="010202"/>
                              <w:bottom w:val="single" w:sz="8" w:space="0" w:color="010202"/>
                              <w:right w:val="single" w:sz="8" w:space="0" w:color="010202"/>
                            </w:tcBorders>
                            <w:vAlign w:val="center"/>
                            <w:hideMark/>
                          </w:tcPr>
                          <w:p w14:paraId="0A1C642C" w14:textId="1E143B38" w:rsidR="005D7BF5" w:rsidRPr="0058666B" w:rsidRDefault="005D7BF5" w:rsidP="005D7BF5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Calibri" w:hAnsi="Calibri" w:cs="Calibri"/>
                                <w:color w:val="01020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10202"/>
                              </w:rPr>
                              <w:t>53%</w:t>
                            </w:r>
                          </w:p>
                        </w:tc>
                        <w:tc>
                          <w:tcPr>
                            <w:tcW w:w="1535" w:type="dxa"/>
                            <w:tcBorders>
                              <w:top w:val="nil"/>
                              <w:left w:val="nil"/>
                              <w:bottom w:val="single" w:sz="8" w:space="0" w:color="010202"/>
                              <w:right w:val="single" w:sz="8" w:space="0" w:color="010202"/>
                            </w:tcBorders>
                            <w:vAlign w:val="center"/>
                            <w:hideMark/>
                          </w:tcPr>
                          <w:p w14:paraId="7E3BA2E7" w14:textId="2A935FB5" w:rsidR="005D7BF5" w:rsidRPr="0058666B" w:rsidRDefault="005D7BF5" w:rsidP="005D7BF5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Calibri" w:hAnsi="Calibri" w:cs="Calibri"/>
                                <w:color w:val="01020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10202"/>
                              </w:rPr>
                              <w:t>346,76 €</w:t>
                            </w:r>
                          </w:p>
                        </w:tc>
                        <w:tc>
                          <w:tcPr>
                            <w:tcW w:w="1535" w:type="dxa"/>
                            <w:tcBorders>
                              <w:top w:val="nil"/>
                              <w:left w:val="nil"/>
                              <w:bottom w:val="single" w:sz="8" w:space="0" w:color="010202"/>
                              <w:right w:val="single" w:sz="8" w:space="0" w:color="010202"/>
                            </w:tcBorders>
                            <w:vAlign w:val="center"/>
                            <w:hideMark/>
                          </w:tcPr>
                          <w:p w14:paraId="50E57D97" w14:textId="7F3635E7" w:rsidR="005D7BF5" w:rsidRPr="0058666B" w:rsidRDefault="005D7BF5" w:rsidP="005D7BF5">
                            <w:pPr>
                              <w:widowControl/>
                              <w:autoSpaceDE/>
                              <w:autoSpaceDN/>
                              <w:ind w:firstLineChars="200" w:firstLine="440"/>
                              <w:rPr>
                                <w:rFonts w:ascii="Calibri" w:hAnsi="Calibri" w:cs="Calibri"/>
                                <w:color w:val="01020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10202"/>
                              </w:rPr>
                              <w:t>64,64 €</w:t>
                            </w:r>
                          </w:p>
                        </w:tc>
                      </w:tr>
                      <w:tr w:rsidR="005D7BF5" w:rsidRPr="0058666B" w14:paraId="6F40E1BE" w14:textId="77777777" w:rsidTr="00761CDB">
                        <w:trPr>
                          <w:trHeight w:val="405"/>
                        </w:trPr>
                        <w:tc>
                          <w:tcPr>
                            <w:tcW w:w="1427" w:type="dxa"/>
                            <w:tcBorders>
                              <w:top w:val="nil"/>
                              <w:left w:val="single" w:sz="8" w:space="0" w:color="010202"/>
                              <w:bottom w:val="single" w:sz="8" w:space="0" w:color="010202"/>
                              <w:right w:val="single" w:sz="8" w:space="0" w:color="010202"/>
                            </w:tcBorders>
                            <w:vAlign w:val="center"/>
                            <w:hideMark/>
                          </w:tcPr>
                          <w:p w14:paraId="6FE3F23B" w14:textId="7CCD8DAA" w:rsidR="005D7BF5" w:rsidRPr="0058666B" w:rsidRDefault="005D7BF5" w:rsidP="005D7BF5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Calibri" w:hAnsi="Calibri" w:cs="Calibri"/>
                                <w:color w:val="01020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10202"/>
                              </w:rPr>
                              <w:t>66%</w:t>
                            </w:r>
                          </w:p>
                        </w:tc>
                        <w:tc>
                          <w:tcPr>
                            <w:tcW w:w="1535" w:type="dxa"/>
                            <w:tcBorders>
                              <w:top w:val="nil"/>
                              <w:left w:val="nil"/>
                              <w:bottom w:val="single" w:sz="8" w:space="0" w:color="010202"/>
                              <w:right w:val="single" w:sz="8" w:space="0" w:color="010202"/>
                            </w:tcBorders>
                            <w:vAlign w:val="center"/>
                            <w:hideMark/>
                          </w:tcPr>
                          <w:p w14:paraId="16D0AB03" w14:textId="1CBB9A6E" w:rsidR="005D7BF5" w:rsidRPr="0058666B" w:rsidRDefault="005D7BF5" w:rsidP="005D7BF5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Calibri" w:hAnsi="Calibri" w:cs="Calibri"/>
                                <w:color w:val="01020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10202"/>
                              </w:rPr>
                              <w:t>405,58 €</w:t>
                            </w:r>
                          </w:p>
                        </w:tc>
                        <w:tc>
                          <w:tcPr>
                            <w:tcW w:w="1535" w:type="dxa"/>
                            <w:tcBorders>
                              <w:top w:val="nil"/>
                              <w:left w:val="nil"/>
                              <w:bottom w:val="single" w:sz="8" w:space="0" w:color="010202"/>
                              <w:right w:val="single" w:sz="8" w:space="0" w:color="010202"/>
                            </w:tcBorders>
                            <w:vAlign w:val="center"/>
                            <w:hideMark/>
                          </w:tcPr>
                          <w:p w14:paraId="5E3D4304" w14:textId="3F7619F2" w:rsidR="005D7BF5" w:rsidRPr="0058666B" w:rsidRDefault="005D7BF5" w:rsidP="005D7BF5">
                            <w:pPr>
                              <w:widowControl/>
                              <w:autoSpaceDE/>
                              <w:autoSpaceDN/>
                              <w:ind w:firstLineChars="200" w:firstLine="440"/>
                              <w:rPr>
                                <w:rFonts w:ascii="Calibri" w:hAnsi="Calibri" w:cs="Calibri"/>
                                <w:color w:val="01020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10202"/>
                              </w:rPr>
                              <w:t>54,26 €</w:t>
                            </w:r>
                          </w:p>
                        </w:tc>
                      </w:tr>
                      <w:tr w:rsidR="005D7BF5" w:rsidRPr="0058666B" w14:paraId="056B5F52" w14:textId="77777777" w:rsidTr="00761CDB">
                        <w:trPr>
                          <w:trHeight w:val="405"/>
                        </w:trPr>
                        <w:tc>
                          <w:tcPr>
                            <w:tcW w:w="1427" w:type="dxa"/>
                            <w:tcBorders>
                              <w:top w:val="nil"/>
                              <w:left w:val="single" w:sz="8" w:space="0" w:color="010202"/>
                              <w:bottom w:val="single" w:sz="8" w:space="0" w:color="010202"/>
                              <w:right w:val="single" w:sz="8" w:space="0" w:color="010202"/>
                            </w:tcBorders>
                            <w:vAlign w:val="center"/>
                            <w:hideMark/>
                          </w:tcPr>
                          <w:p w14:paraId="27212871" w14:textId="72471EBB" w:rsidR="005D7BF5" w:rsidRPr="0058666B" w:rsidRDefault="005D7BF5" w:rsidP="005D7BF5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Calibri" w:hAnsi="Calibri" w:cs="Calibri"/>
                                <w:color w:val="01020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10202"/>
                              </w:rPr>
                              <w:t>77%</w:t>
                            </w:r>
                          </w:p>
                        </w:tc>
                        <w:tc>
                          <w:tcPr>
                            <w:tcW w:w="1535" w:type="dxa"/>
                            <w:tcBorders>
                              <w:top w:val="nil"/>
                              <w:left w:val="nil"/>
                              <w:bottom w:val="single" w:sz="8" w:space="0" w:color="010202"/>
                              <w:right w:val="single" w:sz="8" w:space="0" w:color="010202"/>
                            </w:tcBorders>
                            <w:vAlign w:val="center"/>
                            <w:hideMark/>
                          </w:tcPr>
                          <w:p w14:paraId="3E19389D" w14:textId="29CBEFA4" w:rsidR="005D7BF5" w:rsidRPr="0058666B" w:rsidRDefault="005D7BF5" w:rsidP="005D7BF5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Calibri" w:hAnsi="Calibri" w:cs="Calibri"/>
                                <w:color w:val="01020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10202"/>
                              </w:rPr>
                              <w:t>455,35 €</w:t>
                            </w:r>
                          </w:p>
                        </w:tc>
                        <w:tc>
                          <w:tcPr>
                            <w:tcW w:w="1535" w:type="dxa"/>
                            <w:tcBorders>
                              <w:top w:val="nil"/>
                              <w:left w:val="nil"/>
                              <w:bottom w:val="single" w:sz="8" w:space="0" w:color="010202"/>
                              <w:right w:val="single" w:sz="8" w:space="0" w:color="010202"/>
                            </w:tcBorders>
                            <w:vAlign w:val="center"/>
                            <w:hideMark/>
                          </w:tcPr>
                          <w:p w14:paraId="689DB666" w14:textId="33F16306" w:rsidR="005D7BF5" w:rsidRPr="0058666B" w:rsidRDefault="005D7BF5" w:rsidP="005D7BF5">
                            <w:pPr>
                              <w:widowControl/>
                              <w:autoSpaceDE/>
                              <w:autoSpaceDN/>
                              <w:ind w:firstLineChars="200" w:firstLine="440"/>
                              <w:rPr>
                                <w:rFonts w:ascii="Calibri" w:hAnsi="Calibri" w:cs="Calibri"/>
                                <w:color w:val="01020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10202"/>
                              </w:rPr>
                              <w:t>45,47 €</w:t>
                            </w:r>
                          </w:p>
                        </w:tc>
                      </w:tr>
                    </w:tbl>
                    <w:p w14:paraId="1527A3BB" w14:textId="2F22D191" w:rsidR="00C8233C" w:rsidRDefault="00C8233C">
                      <w:pPr>
                        <w:pStyle w:val="Telobesedila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470FB">
        <w:rPr>
          <w:noProof/>
          <w:lang w:val="sl-SI" w:eastAsia="sl-SI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231A5930" wp14:editId="361384B8">
                <wp:simplePos x="0" y="0"/>
                <wp:positionH relativeFrom="page">
                  <wp:posOffset>561975</wp:posOffset>
                </wp:positionH>
                <wp:positionV relativeFrom="paragraph">
                  <wp:posOffset>203200</wp:posOffset>
                </wp:positionV>
                <wp:extent cx="2981325" cy="2838450"/>
                <wp:effectExtent l="0" t="0" r="9525" b="0"/>
                <wp:wrapTopAndBottom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283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463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471"/>
                              <w:gridCol w:w="1582"/>
                              <w:gridCol w:w="1582"/>
                            </w:tblGrid>
                            <w:tr w:rsidR="004977F9" w:rsidRPr="006062E6" w14:paraId="04084944" w14:textId="77777777" w:rsidTr="006062E6">
                              <w:trPr>
                                <w:trHeight w:val="409"/>
                              </w:trPr>
                              <w:tc>
                                <w:tcPr>
                                  <w:tcW w:w="1471" w:type="dxa"/>
                                  <w:tcBorders>
                                    <w:top w:val="single" w:sz="8" w:space="0" w:color="010202"/>
                                    <w:left w:val="single" w:sz="8" w:space="0" w:color="010202"/>
                                    <w:bottom w:val="single" w:sz="8" w:space="0" w:color="010202"/>
                                    <w:right w:val="single" w:sz="8" w:space="0" w:color="010202"/>
                                  </w:tcBorders>
                                  <w:vAlign w:val="center"/>
                                  <w:hideMark/>
                                </w:tcPr>
                                <w:p w14:paraId="672FBF40" w14:textId="2ADBF12B" w:rsidR="004977F9" w:rsidRPr="0058666B" w:rsidRDefault="004977F9" w:rsidP="004977F9">
                                  <w:pPr>
                                    <w:widowControl/>
                                    <w:autoSpaceDE/>
                                    <w:autoSpaceDN/>
                                    <w:jc w:val="center"/>
                                    <w:rPr>
                                      <w:rFonts w:ascii="Calibri" w:eastAsia="Times New Roman" w:hAnsi="Calibri" w:cs="Calibri"/>
                                      <w:b/>
                                      <w:bCs/>
                                      <w:color w:val="010202"/>
                                    </w:rPr>
                                  </w:pPr>
                                  <w:r w:rsidRPr="0058666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10202"/>
                                    </w:rPr>
                                    <w:t xml:space="preserve">PR </w:t>
                                  </w:r>
                                  <w:proofErr w:type="spellStart"/>
                                  <w:r w:rsidRPr="0058666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10202"/>
                                    </w:rPr>
                                    <w:t>starša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82" w:type="dxa"/>
                                  <w:tcBorders>
                                    <w:top w:val="single" w:sz="8" w:space="0" w:color="010202"/>
                                    <w:left w:val="nil"/>
                                    <w:bottom w:val="single" w:sz="8" w:space="0" w:color="010202"/>
                                    <w:right w:val="single" w:sz="8" w:space="0" w:color="010202"/>
                                  </w:tcBorders>
                                  <w:vAlign w:val="center"/>
                                  <w:hideMark/>
                                </w:tcPr>
                                <w:p w14:paraId="2DC8D8A9" w14:textId="2558B31C" w:rsidR="004977F9" w:rsidRPr="0058666B" w:rsidRDefault="004977F9" w:rsidP="004977F9">
                                  <w:pPr>
                                    <w:widowControl/>
                                    <w:autoSpaceDE/>
                                    <w:autoSpaceDN/>
                                    <w:jc w:val="center"/>
                                    <w:rPr>
                                      <w:rFonts w:ascii="Calibri" w:eastAsia="Times New Roman" w:hAnsi="Calibri" w:cs="Calibri"/>
                                      <w:b/>
                                      <w:bCs/>
                                      <w:color w:val="010202"/>
                                    </w:rPr>
                                  </w:pPr>
                                  <w:r w:rsidRPr="0058666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10202"/>
                                    </w:rPr>
                                    <w:t>1.otrok</w:t>
                                  </w:r>
                                </w:p>
                              </w:tc>
                              <w:tc>
                                <w:tcPr>
                                  <w:tcW w:w="1582" w:type="dxa"/>
                                  <w:tcBorders>
                                    <w:top w:val="single" w:sz="8" w:space="0" w:color="010202"/>
                                    <w:left w:val="nil"/>
                                    <w:bottom w:val="single" w:sz="8" w:space="0" w:color="010202"/>
                                    <w:right w:val="single" w:sz="8" w:space="0" w:color="010202"/>
                                  </w:tcBorders>
                                  <w:vAlign w:val="center"/>
                                  <w:hideMark/>
                                </w:tcPr>
                                <w:p w14:paraId="0D2CA024" w14:textId="50CFCE6C" w:rsidR="004977F9" w:rsidRPr="0058666B" w:rsidRDefault="004977F9" w:rsidP="004977F9">
                                  <w:pPr>
                                    <w:widowControl/>
                                    <w:autoSpaceDE/>
                                    <w:autoSpaceDN/>
                                    <w:ind w:firstLineChars="200" w:firstLine="442"/>
                                    <w:rPr>
                                      <w:rFonts w:ascii="Calibri" w:eastAsia="Times New Roman" w:hAnsi="Calibri" w:cs="Calibri"/>
                                      <w:b/>
                                      <w:bCs/>
                                      <w:color w:val="010202"/>
                                    </w:rPr>
                                  </w:pPr>
                                  <w:r w:rsidRPr="0058666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10202"/>
                                    </w:rPr>
                                    <w:t xml:space="preserve">2. </w:t>
                                  </w:r>
                                  <w:proofErr w:type="spellStart"/>
                                  <w:r w:rsidRPr="0058666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10202"/>
                                    </w:rPr>
                                    <w:t>otrok</w:t>
                                  </w:r>
                                  <w:proofErr w:type="spellEnd"/>
                                </w:p>
                              </w:tc>
                            </w:tr>
                            <w:tr w:rsidR="005D7BF5" w:rsidRPr="0058666B" w14:paraId="357AEF51" w14:textId="77777777" w:rsidTr="001367D4">
                              <w:trPr>
                                <w:trHeight w:val="409"/>
                              </w:trPr>
                              <w:tc>
                                <w:tcPr>
                                  <w:tcW w:w="1471" w:type="dxa"/>
                                  <w:tcBorders>
                                    <w:top w:val="nil"/>
                                    <w:left w:val="single" w:sz="8" w:space="0" w:color="010202"/>
                                    <w:bottom w:val="single" w:sz="8" w:space="0" w:color="010202"/>
                                    <w:right w:val="single" w:sz="8" w:space="0" w:color="010202"/>
                                  </w:tcBorders>
                                  <w:vAlign w:val="center"/>
                                  <w:hideMark/>
                                </w:tcPr>
                                <w:p w14:paraId="22BCF11D" w14:textId="4BEEB47B" w:rsidR="005D7BF5" w:rsidRPr="0058666B" w:rsidRDefault="005D7BF5" w:rsidP="005D7BF5">
                                  <w:pPr>
                                    <w:widowControl/>
                                    <w:autoSpaceDE/>
                                    <w:autoSpaceDN/>
                                    <w:jc w:val="center"/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  <w:t>0%</w:t>
                                  </w:r>
                                </w:p>
                              </w:tc>
                              <w:tc>
                                <w:tcPr>
                                  <w:tcW w:w="1582" w:type="dxa"/>
                                  <w:tcBorders>
                                    <w:top w:val="nil"/>
                                    <w:left w:val="nil"/>
                                    <w:bottom w:val="single" w:sz="8" w:space="0" w:color="010202"/>
                                    <w:right w:val="single" w:sz="8" w:space="0" w:color="010202"/>
                                  </w:tcBorders>
                                  <w:vAlign w:val="center"/>
                                  <w:hideMark/>
                                </w:tcPr>
                                <w:p w14:paraId="457AAAC5" w14:textId="4129AF15" w:rsidR="005D7BF5" w:rsidRPr="0058666B" w:rsidRDefault="005D7BF5" w:rsidP="005D7BF5">
                                  <w:pPr>
                                    <w:widowControl/>
                                    <w:autoSpaceDE/>
                                    <w:autoSpaceDN/>
                                    <w:jc w:val="center"/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  <w:t>145,80 €</w:t>
                                  </w:r>
                                </w:p>
                              </w:tc>
                              <w:tc>
                                <w:tcPr>
                                  <w:tcW w:w="1582" w:type="dxa"/>
                                  <w:tcBorders>
                                    <w:top w:val="nil"/>
                                    <w:left w:val="nil"/>
                                    <w:bottom w:val="single" w:sz="8" w:space="0" w:color="010202"/>
                                    <w:right w:val="single" w:sz="8" w:space="0" w:color="010202"/>
                                  </w:tcBorders>
                                  <w:vAlign w:val="center"/>
                                  <w:hideMark/>
                                </w:tcPr>
                                <w:p w14:paraId="0DF61B1D" w14:textId="509BF86E" w:rsidR="005D7BF5" w:rsidRPr="0058666B" w:rsidRDefault="005D7BF5" w:rsidP="005D7BF5">
                                  <w:pPr>
                                    <w:widowControl/>
                                    <w:autoSpaceDE/>
                                    <w:autoSpaceDN/>
                                    <w:ind w:firstLineChars="200" w:firstLine="440"/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  <w:t>145,80 €</w:t>
                                  </w:r>
                                </w:p>
                              </w:tc>
                            </w:tr>
                            <w:tr w:rsidR="005D7BF5" w:rsidRPr="0058666B" w14:paraId="65E34E25" w14:textId="77777777" w:rsidTr="001367D4">
                              <w:trPr>
                                <w:trHeight w:val="409"/>
                              </w:trPr>
                              <w:tc>
                                <w:tcPr>
                                  <w:tcW w:w="1471" w:type="dxa"/>
                                  <w:tcBorders>
                                    <w:top w:val="nil"/>
                                    <w:left w:val="single" w:sz="8" w:space="0" w:color="010202"/>
                                    <w:bottom w:val="single" w:sz="8" w:space="0" w:color="010202"/>
                                    <w:right w:val="single" w:sz="8" w:space="0" w:color="010202"/>
                                  </w:tcBorders>
                                  <w:vAlign w:val="center"/>
                                  <w:hideMark/>
                                </w:tcPr>
                                <w:p w14:paraId="483BD0B7" w14:textId="47BFE5FD" w:rsidR="005D7BF5" w:rsidRPr="0058666B" w:rsidRDefault="005D7BF5" w:rsidP="005D7BF5">
                                  <w:pPr>
                                    <w:widowControl/>
                                    <w:autoSpaceDE/>
                                    <w:autoSpaceDN/>
                                    <w:jc w:val="center"/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  <w:t>10%</w:t>
                                  </w:r>
                                </w:p>
                              </w:tc>
                              <w:tc>
                                <w:tcPr>
                                  <w:tcW w:w="1582" w:type="dxa"/>
                                  <w:tcBorders>
                                    <w:top w:val="nil"/>
                                    <w:left w:val="nil"/>
                                    <w:bottom w:val="single" w:sz="8" w:space="0" w:color="010202"/>
                                    <w:right w:val="single" w:sz="8" w:space="0" w:color="010202"/>
                                  </w:tcBorders>
                                  <w:vAlign w:val="center"/>
                                  <w:hideMark/>
                                </w:tcPr>
                                <w:p w14:paraId="39C2D19A" w14:textId="644DA424" w:rsidR="005D7BF5" w:rsidRPr="0058666B" w:rsidRDefault="005D7BF5" w:rsidP="005D7BF5">
                                  <w:pPr>
                                    <w:widowControl/>
                                    <w:autoSpaceDE/>
                                    <w:autoSpaceDN/>
                                    <w:jc w:val="center"/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  <w:t>208,91 €</w:t>
                                  </w:r>
                                </w:p>
                              </w:tc>
                              <w:tc>
                                <w:tcPr>
                                  <w:tcW w:w="1582" w:type="dxa"/>
                                  <w:tcBorders>
                                    <w:top w:val="nil"/>
                                    <w:left w:val="nil"/>
                                    <w:bottom w:val="single" w:sz="8" w:space="0" w:color="010202"/>
                                    <w:right w:val="single" w:sz="8" w:space="0" w:color="010202"/>
                                  </w:tcBorders>
                                  <w:vAlign w:val="center"/>
                                  <w:hideMark/>
                                </w:tcPr>
                                <w:p w14:paraId="01EFC19D" w14:textId="18CE67DA" w:rsidR="005D7BF5" w:rsidRPr="0058666B" w:rsidRDefault="005D7BF5" w:rsidP="005D7BF5">
                                  <w:pPr>
                                    <w:widowControl/>
                                    <w:autoSpaceDE/>
                                    <w:autoSpaceDN/>
                                    <w:ind w:firstLineChars="200" w:firstLine="440"/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  <w:t>134,66 €</w:t>
                                  </w:r>
                                </w:p>
                              </w:tc>
                            </w:tr>
                            <w:tr w:rsidR="005D7BF5" w:rsidRPr="0058666B" w14:paraId="42EC48F5" w14:textId="77777777" w:rsidTr="001367D4">
                              <w:trPr>
                                <w:trHeight w:val="409"/>
                              </w:trPr>
                              <w:tc>
                                <w:tcPr>
                                  <w:tcW w:w="1471" w:type="dxa"/>
                                  <w:tcBorders>
                                    <w:top w:val="nil"/>
                                    <w:left w:val="single" w:sz="8" w:space="0" w:color="010202"/>
                                    <w:bottom w:val="single" w:sz="8" w:space="0" w:color="010202"/>
                                    <w:right w:val="single" w:sz="8" w:space="0" w:color="010202"/>
                                  </w:tcBorders>
                                  <w:vAlign w:val="center"/>
                                  <w:hideMark/>
                                </w:tcPr>
                                <w:p w14:paraId="5C39BE6E" w14:textId="6C5095E9" w:rsidR="005D7BF5" w:rsidRPr="0058666B" w:rsidRDefault="005D7BF5" w:rsidP="005D7BF5">
                                  <w:pPr>
                                    <w:widowControl/>
                                    <w:autoSpaceDE/>
                                    <w:autoSpaceDN/>
                                    <w:jc w:val="center"/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  <w:t>20%</w:t>
                                  </w:r>
                                </w:p>
                              </w:tc>
                              <w:tc>
                                <w:tcPr>
                                  <w:tcW w:w="1582" w:type="dxa"/>
                                  <w:tcBorders>
                                    <w:top w:val="nil"/>
                                    <w:left w:val="nil"/>
                                    <w:bottom w:val="single" w:sz="8" w:space="0" w:color="010202"/>
                                    <w:right w:val="single" w:sz="8" w:space="0" w:color="010202"/>
                                  </w:tcBorders>
                                  <w:vAlign w:val="center"/>
                                  <w:hideMark/>
                                </w:tcPr>
                                <w:p w14:paraId="2E4B5C67" w14:textId="4C6F1764" w:rsidR="005D7BF5" w:rsidRPr="0058666B" w:rsidRDefault="005D7BF5" w:rsidP="005D7BF5">
                                  <w:pPr>
                                    <w:widowControl/>
                                    <w:autoSpaceDE/>
                                    <w:autoSpaceDN/>
                                    <w:jc w:val="center"/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  <w:t>272,02 €</w:t>
                                  </w:r>
                                </w:p>
                              </w:tc>
                              <w:tc>
                                <w:tcPr>
                                  <w:tcW w:w="1582" w:type="dxa"/>
                                  <w:tcBorders>
                                    <w:top w:val="nil"/>
                                    <w:left w:val="nil"/>
                                    <w:bottom w:val="single" w:sz="8" w:space="0" w:color="010202"/>
                                    <w:right w:val="single" w:sz="8" w:space="0" w:color="010202"/>
                                  </w:tcBorders>
                                  <w:vAlign w:val="center"/>
                                  <w:hideMark/>
                                </w:tcPr>
                                <w:p w14:paraId="1C24981D" w14:textId="444805E4" w:rsidR="005D7BF5" w:rsidRPr="0058666B" w:rsidRDefault="005D7BF5" w:rsidP="005D7BF5">
                                  <w:pPr>
                                    <w:widowControl/>
                                    <w:autoSpaceDE/>
                                    <w:autoSpaceDN/>
                                    <w:ind w:firstLineChars="200" w:firstLine="440"/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  <w:t>123,52 €</w:t>
                                  </w:r>
                                </w:p>
                              </w:tc>
                            </w:tr>
                            <w:tr w:rsidR="005D7BF5" w:rsidRPr="0058666B" w14:paraId="51EF705F" w14:textId="77777777" w:rsidTr="001367D4">
                              <w:trPr>
                                <w:trHeight w:val="409"/>
                              </w:trPr>
                              <w:tc>
                                <w:tcPr>
                                  <w:tcW w:w="1471" w:type="dxa"/>
                                  <w:tcBorders>
                                    <w:top w:val="nil"/>
                                    <w:left w:val="single" w:sz="8" w:space="0" w:color="010202"/>
                                    <w:bottom w:val="single" w:sz="8" w:space="0" w:color="010202"/>
                                    <w:right w:val="single" w:sz="8" w:space="0" w:color="010202"/>
                                  </w:tcBorders>
                                  <w:vAlign w:val="center"/>
                                  <w:hideMark/>
                                </w:tcPr>
                                <w:p w14:paraId="7DB7B039" w14:textId="78A57793" w:rsidR="005D7BF5" w:rsidRPr="0058666B" w:rsidRDefault="005D7BF5" w:rsidP="005D7BF5">
                                  <w:pPr>
                                    <w:widowControl/>
                                    <w:autoSpaceDE/>
                                    <w:autoSpaceDN/>
                                    <w:jc w:val="center"/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  <w:t>30%</w:t>
                                  </w:r>
                                </w:p>
                              </w:tc>
                              <w:tc>
                                <w:tcPr>
                                  <w:tcW w:w="1582" w:type="dxa"/>
                                  <w:tcBorders>
                                    <w:top w:val="nil"/>
                                    <w:left w:val="nil"/>
                                    <w:bottom w:val="single" w:sz="8" w:space="0" w:color="010202"/>
                                    <w:right w:val="single" w:sz="8" w:space="0" w:color="010202"/>
                                  </w:tcBorders>
                                  <w:vAlign w:val="center"/>
                                  <w:hideMark/>
                                </w:tcPr>
                                <w:p w14:paraId="0AF07704" w14:textId="55766870" w:rsidR="005D7BF5" w:rsidRPr="0058666B" w:rsidRDefault="005D7BF5" w:rsidP="005D7BF5">
                                  <w:pPr>
                                    <w:widowControl/>
                                    <w:autoSpaceDE/>
                                    <w:autoSpaceDN/>
                                    <w:jc w:val="center"/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  <w:t>335,14 €</w:t>
                                  </w:r>
                                </w:p>
                              </w:tc>
                              <w:tc>
                                <w:tcPr>
                                  <w:tcW w:w="1582" w:type="dxa"/>
                                  <w:tcBorders>
                                    <w:top w:val="nil"/>
                                    <w:left w:val="nil"/>
                                    <w:bottom w:val="single" w:sz="8" w:space="0" w:color="010202"/>
                                    <w:right w:val="single" w:sz="8" w:space="0" w:color="010202"/>
                                  </w:tcBorders>
                                  <w:vAlign w:val="center"/>
                                  <w:hideMark/>
                                </w:tcPr>
                                <w:p w14:paraId="4612951E" w14:textId="77DE8CA4" w:rsidR="005D7BF5" w:rsidRPr="0058666B" w:rsidRDefault="005D7BF5" w:rsidP="005D7BF5">
                                  <w:pPr>
                                    <w:widowControl/>
                                    <w:autoSpaceDE/>
                                    <w:autoSpaceDN/>
                                    <w:ind w:firstLineChars="200" w:firstLine="440"/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  <w:t>112,38 €</w:t>
                                  </w:r>
                                </w:p>
                              </w:tc>
                            </w:tr>
                            <w:tr w:rsidR="005D7BF5" w:rsidRPr="0058666B" w14:paraId="706893DF" w14:textId="77777777" w:rsidTr="001367D4">
                              <w:trPr>
                                <w:trHeight w:val="409"/>
                              </w:trPr>
                              <w:tc>
                                <w:tcPr>
                                  <w:tcW w:w="1471" w:type="dxa"/>
                                  <w:tcBorders>
                                    <w:top w:val="nil"/>
                                    <w:left w:val="single" w:sz="8" w:space="0" w:color="010202"/>
                                    <w:bottom w:val="single" w:sz="8" w:space="0" w:color="010202"/>
                                    <w:right w:val="single" w:sz="8" w:space="0" w:color="010202"/>
                                  </w:tcBorders>
                                  <w:vAlign w:val="center"/>
                                  <w:hideMark/>
                                </w:tcPr>
                                <w:p w14:paraId="69B6C97F" w14:textId="6C47CB8E" w:rsidR="005D7BF5" w:rsidRPr="0058666B" w:rsidRDefault="005D7BF5" w:rsidP="005D7BF5">
                                  <w:pPr>
                                    <w:widowControl/>
                                    <w:autoSpaceDE/>
                                    <w:autoSpaceDN/>
                                    <w:jc w:val="center"/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  <w:t>35%</w:t>
                                  </w:r>
                                </w:p>
                              </w:tc>
                              <w:tc>
                                <w:tcPr>
                                  <w:tcW w:w="1582" w:type="dxa"/>
                                  <w:tcBorders>
                                    <w:top w:val="nil"/>
                                    <w:left w:val="nil"/>
                                    <w:bottom w:val="single" w:sz="8" w:space="0" w:color="010202"/>
                                    <w:right w:val="single" w:sz="8" w:space="0" w:color="010202"/>
                                  </w:tcBorders>
                                  <w:vAlign w:val="center"/>
                                  <w:hideMark/>
                                </w:tcPr>
                                <w:p w14:paraId="245CF6F0" w14:textId="03A35062" w:rsidR="005D7BF5" w:rsidRPr="0058666B" w:rsidRDefault="005D7BF5" w:rsidP="005D7BF5">
                                  <w:pPr>
                                    <w:widowControl/>
                                    <w:autoSpaceDE/>
                                    <w:autoSpaceDN/>
                                    <w:jc w:val="center"/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  <w:t>366,69 €</w:t>
                                  </w:r>
                                </w:p>
                              </w:tc>
                              <w:tc>
                                <w:tcPr>
                                  <w:tcW w:w="1582" w:type="dxa"/>
                                  <w:tcBorders>
                                    <w:top w:val="nil"/>
                                    <w:left w:val="nil"/>
                                    <w:bottom w:val="single" w:sz="8" w:space="0" w:color="010202"/>
                                    <w:right w:val="single" w:sz="8" w:space="0" w:color="010202"/>
                                  </w:tcBorders>
                                  <w:vAlign w:val="center"/>
                                  <w:hideMark/>
                                </w:tcPr>
                                <w:p w14:paraId="1D7A1AF3" w14:textId="21D9399F" w:rsidR="005D7BF5" w:rsidRPr="0058666B" w:rsidRDefault="005D7BF5" w:rsidP="005D7BF5">
                                  <w:pPr>
                                    <w:widowControl/>
                                    <w:autoSpaceDE/>
                                    <w:autoSpaceDN/>
                                    <w:ind w:firstLineChars="200" w:firstLine="440"/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  <w:t>106,81 €</w:t>
                                  </w:r>
                                </w:p>
                              </w:tc>
                            </w:tr>
                            <w:tr w:rsidR="005D7BF5" w:rsidRPr="0058666B" w14:paraId="42FFE152" w14:textId="77777777" w:rsidTr="001367D4">
                              <w:trPr>
                                <w:trHeight w:val="409"/>
                              </w:trPr>
                              <w:tc>
                                <w:tcPr>
                                  <w:tcW w:w="1471" w:type="dxa"/>
                                  <w:tcBorders>
                                    <w:top w:val="nil"/>
                                    <w:left w:val="single" w:sz="8" w:space="0" w:color="010202"/>
                                    <w:bottom w:val="single" w:sz="8" w:space="0" w:color="010202"/>
                                    <w:right w:val="single" w:sz="8" w:space="0" w:color="010202"/>
                                  </w:tcBorders>
                                  <w:vAlign w:val="center"/>
                                  <w:hideMark/>
                                </w:tcPr>
                                <w:p w14:paraId="76FDC9AB" w14:textId="5F3E085A" w:rsidR="005D7BF5" w:rsidRPr="0058666B" w:rsidRDefault="005D7BF5" w:rsidP="005D7BF5">
                                  <w:pPr>
                                    <w:widowControl/>
                                    <w:autoSpaceDE/>
                                    <w:autoSpaceDN/>
                                    <w:jc w:val="center"/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  <w:t>43%</w:t>
                                  </w:r>
                                </w:p>
                              </w:tc>
                              <w:tc>
                                <w:tcPr>
                                  <w:tcW w:w="1582" w:type="dxa"/>
                                  <w:tcBorders>
                                    <w:top w:val="nil"/>
                                    <w:left w:val="nil"/>
                                    <w:bottom w:val="single" w:sz="8" w:space="0" w:color="010202"/>
                                    <w:right w:val="single" w:sz="8" w:space="0" w:color="010202"/>
                                  </w:tcBorders>
                                  <w:vAlign w:val="center"/>
                                  <w:hideMark/>
                                </w:tcPr>
                                <w:p w14:paraId="012EA879" w14:textId="6CD2C8BC" w:rsidR="005D7BF5" w:rsidRPr="0058666B" w:rsidRDefault="005D7BF5" w:rsidP="005D7BF5">
                                  <w:pPr>
                                    <w:widowControl/>
                                    <w:autoSpaceDE/>
                                    <w:autoSpaceDN/>
                                    <w:jc w:val="center"/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  <w:t>417,18 €</w:t>
                                  </w:r>
                                </w:p>
                              </w:tc>
                              <w:tc>
                                <w:tcPr>
                                  <w:tcW w:w="1582" w:type="dxa"/>
                                  <w:tcBorders>
                                    <w:top w:val="nil"/>
                                    <w:left w:val="nil"/>
                                    <w:bottom w:val="single" w:sz="8" w:space="0" w:color="010202"/>
                                    <w:right w:val="single" w:sz="8" w:space="0" w:color="010202"/>
                                  </w:tcBorders>
                                  <w:vAlign w:val="center"/>
                                  <w:hideMark/>
                                </w:tcPr>
                                <w:p w14:paraId="7601ED77" w14:textId="5A2C020B" w:rsidR="005D7BF5" w:rsidRPr="0058666B" w:rsidRDefault="005D7BF5" w:rsidP="005D7BF5">
                                  <w:pPr>
                                    <w:widowControl/>
                                    <w:autoSpaceDE/>
                                    <w:autoSpaceDN/>
                                    <w:ind w:firstLineChars="200" w:firstLine="440"/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  <w:t>97,90 €</w:t>
                                  </w:r>
                                </w:p>
                              </w:tc>
                            </w:tr>
                            <w:tr w:rsidR="005D7BF5" w:rsidRPr="0058666B" w14:paraId="2D89A5F9" w14:textId="77777777" w:rsidTr="001367D4">
                              <w:trPr>
                                <w:trHeight w:val="409"/>
                              </w:trPr>
                              <w:tc>
                                <w:tcPr>
                                  <w:tcW w:w="1471" w:type="dxa"/>
                                  <w:tcBorders>
                                    <w:top w:val="nil"/>
                                    <w:left w:val="single" w:sz="8" w:space="0" w:color="010202"/>
                                    <w:bottom w:val="single" w:sz="8" w:space="0" w:color="010202"/>
                                    <w:right w:val="single" w:sz="8" w:space="0" w:color="010202"/>
                                  </w:tcBorders>
                                  <w:vAlign w:val="center"/>
                                  <w:hideMark/>
                                </w:tcPr>
                                <w:p w14:paraId="6D73EC2A" w14:textId="62F2E321" w:rsidR="005D7BF5" w:rsidRPr="0058666B" w:rsidRDefault="005D7BF5" w:rsidP="005D7BF5">
                                  <w:pPr>
                                    <w:widowControl/>
                                    <w:autoSpaceDE/>
                                    <w:autoSpaceDN/>
                                    <w:jc w:val="center"/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  <w:t>53%</w:t>
                                  </w:r>
                                </w:p>
                              </w:tc>
                              <w:tc>
                                <w:tcPr>
                                  <w:tcW w:w="1582" w:type="dxa"/>
                                  <w:tcBorders>
                                    <w:top w:val="nil"/>
                                    <w:left w:val="nil"/>
                                    <w:bottom w:val="single" w:sz="8" w:space="0" w:color="010202"/>
                                    <w:right w:val="single" w:sz="8" w:space="0" w:color="010202"/>
                                  </w:tcBorders>
                                  <w:vAlign w:val="center"/>
                                  <w:hideMark/>
                                </w:tcPr>
                                <w:p w14:paraId="1337FE3F" w14:textId="7843A051" w:rsidR="005D7BF5" w:rsidRPr="0058666B" w:rsidRDefault="005D7BF5" w:rsidP="005D7BF5">
                                  <w:pPr>
                                    <w:widowControl/>
                                    <w:autoSpaceDE/>
                                    <w:autoSpaceDN/>
                                    <w:jc w:val="center"/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  <w:t>480,30 €</w:t>
                                  </w:r>
                                </w:p>
                              </w:tc>
                              <w:tc>
                                <w:tcPr>
                                  <w:tcW w:w="1582" w:type="dxa"/>
                                  <w:tcBorders>
                                    <w:top w:val="nil"/>
                                    <w:left w:val="nil"/>
                                    <w:bottom w:val="single" w:sz="8" w:space="0" w:color="010202"/>
                                    <w:right w:val="single" w:sz="8" w:space="0" w:color="010202"/>
                                  </w:tcBorders>
                                  <w:vAlign w:val="center"/>
                                  <w:hideMark/>
                                </w:tcPr>
                                <w:p w14:paraId="66217B72" w14:textId="679D55A6" w:rsidR="005D7BF5" w:rsidRPr="0058666B" w:rsidRDefault="005D7BF5" w:rsidP="005D7BF5">
                                  <w:pPr>
                                    <w:widowControl/>
                                    <w:autoSpaceDE/>
                                    <w:autoSpaceDN/>
                                    <w:ind w:firstLineChars="200" w:firstLine="440"/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  <w:t>86,77 €</w:t>
                                  </w:r>
                                </w:p>
                              </w:tc>
                            </w:tr>
                            <w:tr w:rsidR="005D7BF5" w:rsidRPr="0058666B" w14:paraId="57B14FC5" w14:textId="77777777" w:rsidTr="001367D4">
                              <w:trPr>
                                <w:trHeight w:val="409"/>
                              </w:trPr>
                              <w:tc>
                                <w:tcPr>
                                  <w:tcW w:w="1471" w:type="dxa"/>
                                  <w:tcBorders>
                                    <w:top w:val="nil"/>
                                    <w:left w:val="single" w:sz="8" w:space="0" w:color="010202"/>
                                    <w:bottom w:val="single" w:sz="8" w:space="0" w:color="010202"/>
                                    <w:right w:val="single" w:sz="8" w:space="0" w:color="010202"/>
                                  </w:tcBorders>
                                  <w:vAlign w:val="center"/>
                                  <w:hideMark/>
                                </w:tcPr>
                                <w:p w14:paraId="14B107F8" w14:textId="0171AC2D" w:rsidR="005D7BF5" w:rsidRPr="0058666B" w:rsidRDefault="005D7BF5" w:rsidP="005D7BF5">
                                  <w:pPr>
                                    <w:widowControl/>
                                    <w:autoSpaceDE/>
                                    <w:autoSpaceDN/>
                                    <w:jc w:val="center"/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  <w:t>66%</w:t>
                                  </w:r>
                                </w:p>
                              </w:tc>
                              <w:tc>
                                <w:tcPr>
                                  <w:tcW w:w="1582" w:type="dxa"/>
                                  <w:tcBorders>
                                    <w:top w:val="nil"/>
                                    <w:left w:val="nil"/>
                                    <w:bottom w:val="single" w:sz="8" w:space="0" w:color="010202"/>
                                    <w:right w:val="single" w:sz="8" w:space="0" w:color="010202"/>
                                  </w:tcBorders>
                                  <w:vAlign w:val="center"/>
                                  <w:hideMark/>
                                </w:tcPr>
                                <w:p w14:paraId="668B65A5" w14:textId="331C8D69" w:rsidR="005D7BF5" w:rsidRPr="0058666B" w:rsidRDefault="005D7BF5" w:rsidP="005D7BF5">
                                  <w:pPr>
                                    <w:widowControl/>
                                    <w:autoSpaceDE/>
                                    <w:autoSpaceDN/>
                                    <w:jc w:val="center"/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  <w:t>562,34 €</w:t>
                                  </w:r>
                                </w:p>
                              </w:tc>
                              <w:tc>
                                <w:tcPr>
                                  <w:tcW w:w="1582" w:type="dxa"/>
                                  <w:tcBorders>
                                    <w:top w:val="nil"/>
                                    <w:left w:val="nil"/>
                                    <w:bottom w:val="single" w:sz="8" w:space="0" w:color="010202"/>
                                    <w:right w:val="single" w:sz="8" w:space="0" w:color="010202"/>
                                  </w:tcBorders>
                                  <w:vAlign w:val="center"/>
                                  <w:hideMark/>
                                </w:tcPr>
                                <w:p w14:paraId="0CC75FC2" w14:textId="16F3754C" w:rsidR="005D7BF5" w:rsidRPr="0058666B" w:rsidRDefault="005D7BF5" w:rsidP="005D7BF5">
                                  <w:pPr>
                                    <w:widowControl/>
                                    <w:autoSpaceDE/>
                                    <w:autoSpaceDN/>
                                    <w:ind w:firstLineChars="200" w:firstLine="440"/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  <w:t>72,29 €</w:t>
                                  </w:r>
                                </w:p>
                              </w:tc>
                            </w:tr>
                            <w:tr w:rsidR="005D7BF5" w:rsidRPr="0058666B" w14:paraId="6017988E" w14:textId="77777777" w:rsidTr="001367D4">
                              <w:trPr>
                                <w:trHeight w:val="409"/>
                              </w:trPr>
                              <w:tc>
                                <w:tcPr>
                                  <w:tcW w:w="1471" w:type="dxa"/>
                                  <w:tcBorders>
                                    <w:top w:val="nil"/>
                                    <w:left w:val="single" w:sz="8" w:space="0" w:color="010202"/>
                                    <w:bottom w:val="single" w:sz="8" w:space="0" w:color="010202"/>
                                    <w:right w:val="single" w:sz="8" w:space="0" w:color="010202"/>
                                  </w:tcBorders>
                                  <w:vAlign w:val="center"/>
                                  <w:hideMark/>
                                </w:tcPr>
                                <w:p w14:paraId="484E1E8B" w14:textId="1693D535" w:rsidR="005D7BF5" w:rsidRPr="0058666B" w:rsidRDefault="005D7BF5" w:rsidP="005D7BF5">
                                  <w:pPr>
                                    <w:widowControl/>
                                    <w:autoSpaceDE/>
                                    <w:autoSpaceDN/>
                                    <w:jc w:val="center"/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  <w:t>77%</w:t>
                                  </w:r>
                                </w:p>
                              </w:tc>
                              <w:tc>
                                <w:tcPr>
                                  <w:tcW w:w="1582" w:type="dxa"/>
                                  <w:tcBorders>
                                    <w:top w:val="nil"/>
                                    <w:left w:val="nil"/>
                                    <w:bottom w:val="single" w:sz="8" w:space="0" w:color="010202"/>
                                    <w:right w:val="single" w:sz="8" w:space="0" w:color="010202"/>
                                  </w:tcBorders>
                                  <w:vAlign w:val="center"/>
                                  <w:hideMark/>
                                </w:tcPr>
                                <w:p w14:paraId="77F69C80" w14:textId="4B7906EC" w:rsidR="005D7BF5" w:rsidRPr="0058666B" w:rsidRDefault="005D7BF5" w:rsidP="005D7BF5">
                                  <w:pPr>
                                    <w:widowControl/>
                                    <w:autoSpaceDE/>
                                    <w:autoSpaceDN/>
                                    <w:jc w:val="center"/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  <w:t>631,77 €</w:t>
                                  </w:r>
                                </w:p>
                              </w:tc>
                              <w:tc>
                                <w:tcPr>
                                  <w:tcW w:w="1582" w:type="dxa"/>
                                  <w:tcBorders>
                                    <w:top w:val="nil"/>
                                    <w:left w:val="nil"/>
                                    <w:bottom w:val="single" w:sz="8" w:space="0" w:color="010202"/>
                                    <w:right w:val="single" w:sz="8" w:space="0" w:color="010202"/>
                                  </w:tcBorders>
                                  <w:vAlign w:val="center"/>
                                  <w:hideMark/>
                                </w:tcPr>
                                <w:p w14:paraId="4ADECAD1" w14:textId="3CAB82E4" w:rsidR="005D7BF5" w:rsidRPr="0058666B" w:rsidRDefault="005D7BF5" w:rsidP="005D7BF5">
                                  <w:pPr>
                                    <w:widowControl/>
                                    <w:autoSpaceDE/>
                                    <w:autoSpaceDN/>
                                    <w:ind w:firstLineChars="200" w:firstLine="440"/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10202"/>
                                    </w:rPr>
                                    <w:t>60,04 €</w:t>
                                  </w:r>
                                </w:p>
                              </w:tc>
                            </w:tr>
                          </w:tbl>
                          <w:p w14:paraId="1C7A64C4" w14:textId="2274AAED" w:rsidR="003C67DB" w:rsidRDefault="00015EE7">
                            <w:pPr>
                              <w:pStyle w:val="Telobesedila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LINK </w:instrText>
                            </w:r>
                            <w:r w:rsidR="003C67DB">
                              <w:instrText xml:space="preserve">Excel.Sheet.12 "G:\\Diski v skupni rabi\\VECTIGALIS d.o.o\\STRANKE\\PODJETJA\\Modrinček, zasebni vrtec d.o.o\\Preračun cenika.xlsx" Novi!R2C2:R11C5 </w:instrText>
                            </w:r>
                            <w:r>
                              <w:instrText xml:space="preserve">\a \f 4 \h  \* MERGEFORMAT </w:instrText>
                            </w:r>
                            <w:r>
                              <w:fldChar w:fldCharType="separate"/>
                            </w:r>
                          </w:p>
                          <w:p w14:paraId="7FF9AFA8" w14:textId="2F1B3849" w:rsidR="00C8233C" w:rsidRDefault="00015EE7">
                            <w:pPr>
                              <w:pStyle w:val="Telobesedila"/>
                            </w:pP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1A5930" id="Text Box 3" o:spid="_x0000_s1027" type="#_x0000_t202" style="position:absolute;margin-left:44.25pt;margin-top:16pt;width:234.75pt;height:223.5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kWW2QEAAJkDAAAOAAAAZHJzL2Uyb0RvYy54bWysU81u1DAQviPxDpbvbHZTipZos1VpVYRU&#10;KFLpAziOnVgkHjP2brI8PWMn2QK9IS7WZGx//n4mu6ux79hRoTdgS75ZrTlTVkJtbFPyp293b7ac&#10;+SBsLTqwquQn5fnV/vWr3eAKlUMLXa2QEYj1xeBK3obgiizzslW98CtwytKmBuxFoE9sshrFQOh9&#10;l+Xr9btsAKwdglTeU/d22uT7hK+1kuFBa68C60pO3EJaMa1VXLP9ThQNCtcaOdMQ/8CiF8bSo2eo&#10;WxEEO6B5AdUbieBBh5WEPgOtjVRJA6nZrP9S89gKp5IWMse7s03+/8HKL8dH9xVZGD/ASAEmEd7d&#10;g/zumYWbVthGXSPC0CpR08ObaFk2OF/MV6PVvvARpBo+Q00hi0OABDRq7KMrpJMROgVwOpuuxsAk&#10;NfP3281FfsmZpL18e7F9e5liyUSxXHfow0cFPYtFyZFSTfDieO9DpCOK5Uh8zcKd6bqUbGf/aNDB&#10;2En0I+OJexirkZl61hbVVFCfSA/CNC8031S0gD85G2hWSu5/HAQqzrpPljyJg7UUuBTVUggr6WrJ&#10;A2dTeROmATw4NE1LyJPrFq7JN22SomcWM13KPwmdZzUO2O/f6dTzH7X/BQAA//8DAFBLAwQUAAYA&#10;CAAAACEA2WUfmN8AAAAJAQAADwAAAGRycy9kb3ducmV2LnhtbEyPwU7DMBBE70j8g7VI3KhNISUN&#10;2VQVghMSIg0Hjk7sJlHjdYjdNvw9ywluO5rR7Jt8M7tBnOwUek8ItwsFwlLjTU8twkf1cpOCCFGT&#10;0YMni/BtA2yKy4tcZ8afqbSnXWwFl1DINEIX45hJGZrOOh0WfrTE3t5PTkeWUyvNpM9c7ga5VGol&#10;ne6JP3R6tE+dbQ67o0PYflL53H+91e/lvuyraq3odXVAvL6at48gop3jXxh+8RkdCmaq/ZFMEANC&#10;miacRLhb8iT2kyTlo0a4f1grkEUu/y8ofgAAAP//AwBQSwECLQAUAAYACAAAACEAtoM4kv4AAADh&#10;AQAAEwAAAAAAAAAAAAAAAAAAAAAAW0NvbnRlbnRfVHlwZXNdLnhtbFBLAQItABQABgAIAAAAIQA4&#10;/SH/1gAAAJQBAAALAAAAAAAAAAAAAAAAAC8BAABfcmVscy8ucmVsc1BLAQItABQABgAIAAAAIQCn&#10;wkWW2QEAAJkDAAAOAAAAAAAAAAAAAAAAAC4CAABkcnMvZTJvRG9jLnhtbFBLAQItABQABgAIAAAA&#10;IQDZZR+Y3wAAAAkBAAAPAAAAAAAAAAAAAAAAADMEAABkcnMvZG93bnJldi54bWxQSwUGAAAAAAQA&#10;BADzAAAAPwUAAAAA&#10;" filled="f" stroked="f">
                <v:textbox inset="0,0,0,0">
                  <w:txbxContent>
                    <w:tbl>
                      <w:tblPr>
                        <w:tblW w:w="4635" w:type="dxa"/>
                        <w:tblLook w:val="04A0" w:firstRow="1" w:lastRow="0" w:firstColumn="1" w:lastColumn="0" w:noHBand="0" w:noVBand="1"/>
                      </w:tblPr>
                      <w:tblGrid>
                        <w:gridCol w:w="1471"/>
                        <w:gridCol w:w="1582"/>
                        <w:gridCol w:w="1582"/>
                      </w:tblGrid>
                      <w:tr w:rsidR="004977F9" w:rsidRPr="006062E6" w14:paraId="04084944" w14:textId="77777777" w:rsidTr="006062E6">
                        <w:trPr>
                          <w:trHeight w:val="409"/>
                        </w:trPr>
                        <w:tc>
                          <w:tcPr>
                            <w:tcW w:w="1471" w:type="dxa"/>
                            <w:tcBorders>
                              <w:top w:val="single" w:sz="8" w:space="0" w:color="010202"/>
                              <w:left w:val="single" w:sz="8" w:space="0" w:color="010202"/>
                              <w:bottom w:val="single" w:sz="8" w:space="0" w:color="010202"/>
                              <w:right w:val="single" w:sz="8" w:space="0" w:color="010202"/>
                            </w:tcBorders>
                            <w:vAlign w:val="center"/>
                            <w:hideMark/>
                          </w:tcPr>
                          <w:p w14:paraId="672FBF40" w14:textId="2ADBF12B" w:rsidR="004977F9" w:rsidRPr="0058666B" w:rsidRDefault="004977F9" w:rsidP="004977F9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10202"/>
                              </w:rPr>
                            </w:pPr>
                            <w:r w:rsidRPr="0058666B">
                              <w:rPr>
                                <w:rFonts w:ascii="Calibri" w:hAnsi="Calibri" w:cs="Calibri"/>
                                <w:b/>
                                <w:bCs/>
                                <w:color w:val="010202"/>
                              </w:rPr>
                              <w:t xml:space="preserve">PR </w:t>
                            </w:r>
                            <w:proofErr w:type="spellStart"/>
                            <w:r w:rsidRPr="0058666B">
                              <w:rPr>
                                <w:rFonts w:ascii="Calibri" w:hAnsi="Calibri" w:cs="Calibri"/>
                                <w:b/>
                                <w:bCs/>
                                <w:color w:val="010202"/>
                              </w:rPr>
                              <w:t>starša</w:t>
                            </w:r>
                            <w:proofErr w:type="spellEnd"/>
                          </w:p>
                        </w:tc>
                        <w:tc>
                          <w:tcPr>
                            <w:tcW w:w="1582" w:type="dxa"/>
                            <w:tcBorders>
                              <w:top w:val="single" w:sz="8" w:space="0" w:color="010202"/>
                              <w:left w:val="nil"/>
                              <w:bottom w:val="single" w:sz="8" w:space="0" w:color="010202"/>
                              <w:right w:val="single" w:sz="8" w:space="0" w:color="010202"/>
                            </w:tcBorders>
                            <w:vAlign w:val="center"/>
                            <w:hideMark/>
                          </w:tcPr>
                          <w:p w14:paraId="2DC8D8A9" w14:textId="2558B31C" w:rsidR="004977F9" w:rsidRPr="0058666B" w:rsidRDefault="004977F9" w:rsidP="004977F9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10202"/>
                              </w:rPr>
                            </w:pPr>
                            <w:r w:rsidRPr="0058666B">
                              <w:rPr>
                                <w:rFonts w:ascii="Calibri" w:hAnsi="Calibri" w:cs="Calibri"/>
                                <w:b/>
                                <w:bCs/>
                                <w:color w:val="010202"/>
                              </w:rPr>
                              <w:t>1.otrok</w:t>
                            </w:r>
                          </w:p>
                        </w:tc>
                        <w:tc>
                          <w:tcPr>
                            <w:tcW w:w="1582" w:type="dxa"/>
                            <w:tcBorders>
                              <w:top w:val="single" w:sz="8" w:space="0" w:color="010202"/>
                              <w:left w:val="nil"/>
                              <w:bottom w:val="single" w:sz="8" w:space="0" w:color="010202"/>
                              <w:right w:val="single" w:sz="8" w:space="0" w:color="010202"/>
                            </w:tcBorders>
                            <w:vAlign w:val="center"/>
                            <w:hideMark/>
                          </w:tcPr>
                          <w:p w14:paraId="0D2CA024" w14:textId="50CFCE6C" w:rsidR="004977F9" w:rsidRPr="0058666B" w:rsidRDefault="004977F9" w:rsidP="004977F9">
                            <w:pPr>
                              <w:widowControl/>
                              <w:autoSpaceDE/>
                              <w:autoSpaceDN/>
                              <w:ind w:firstLineChars="200" w:firstLine="442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10202"/>
                              </w:rPr>
                            </w:pPr>
                            <w:r w:rsidRPr="0058666B">
                              <w:rPr>
                                <w:rFonts w:ascii="Calibri" w:hAnsi="Calibri" w:cs="Calibri"/>
                                <w:b/>
                                <w:bCs/>
                                <w:color w:val="010202"/>
                              </w:rPr>
                              <w:t xml:space="preserve">2. </w:t>
                            </w:r>
                            <w:proofErr w:type="spellStart"/>
                            <w:r w:rsidRPr="0058666B">
                              <w:rPr>
                                <w:rFonts w:ascii="Calibri" w:hAnsi="Calibri" w:cs="Calibri"/>
                                <w:b/>
                                <w:bCs/>
                                <w:color w:val="010202"/>
                              </w:rPr>
                              <w:t>otrok</w:t>
                            </w:r>
                            <w:proofErr w:type="spellEnd"/>
                          </w:p>
                        </w:tc>
                      </w:tr>
                      <w:tr w:rsidR="005D7BF5" w:rsidRPr="0058666B" w14:paraId="357AEF51" w14:textId="77777777" w:rsidTr="001367D4">
                        <w:trPr>
                          <w:trHeight w:val="409"/>
                        </w:trPr>
                        <w:tc>
                          <w:tcPr>
                            <w:tcW w:w="1471" w:type="dxa"/>
                            <w:tcBorders>
                              <w:top w:val="nil"/>
                              <w:left w:val="single" w:sz="8" w:space="0" w:color="010202"/>
                              <w:bottom w:val="single" w:sz="8" w:space="0" w:color="010202"/>
                              <w:right w:val="single" w:sz="8" w:space="0" w:color="010202"/>
                            </w:tcBorders>
                            <w:vAlign w:val="center"/>
                            <w:hideMark/>
                          </w:tcPr>
                          <w:p w14:paraId="22BCF11D" w14:textId="4BEEB47B" w:rsidR="005D7BF5" w:rsidRPr="0058666B" w:rsidRDefault="005D7BF5" w:rsidP="005D7BF5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Calibri" w:hAnsi="Calibri" w:cs="Calibri"/>
                                <w:color w:val="01020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10202"/>
                              </w:rPr>
                              <w:t>0%</w:t>
                            </w:r>
                          </w:p>
                        </w:tc>
                        <w:tc>
                          <w:tcPr>
                            <w:tcW w:w="1582" w:type="dxa"/>
                            <w:tcBorders>
                              <w:top w:val="nil"/>
                              <w:left w:val="nil"/>
                              <w:bottom w:val="single" w:sz="8" w:space="0" w:color="010202"/>
                              <w:right w:val="single" w:sz="8" w:space="0" w:color="010202"/>
                            </w:tcBorders>
                            <w:vAlign w:val="center"/>
                            <w:hideMark/>
                          </w:tcPr>
                          <w:p w14:paraId="457AAAC5" w14:textId="4129AF15" w:rsidR="005D7BF5" w:rsidRPr="0058666B" w:rsidRDefault="005D7BF5" w:rsidP="005D7BF5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Calibri" w:hAnsi="Calibri" w:cs="Calibri"/>
                                <w:color w:val="01020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10202"/>
                              </w:rPr>
                              <w:t>145,80 €</w:t>
                            </w:r>
                          </w:p>
                        </w:tc>
                        <w:tc>
                          <w:tcPr>
                            <w:tcW w:w="1582" w:type="dxa"/>
                            <w:tcBorders>
                              <w:top w:val="nil"/>
                              <w:left w:val="nil"/>
                              <w:bottom w:val="single" w:sz="8" w:space="0" w:color="010202"/>
                              <w:right w:val="single" w:sz="8" w:space="0" w:color="010202"/>
                            </w:tcBorders>
                            <w:vAlign w:val="center"/>
                            <w:hideMark/>
                          </w:tcPr>
                          <w:p w14:paraId="0DF61B1D" w14:textId="509BF86E" w:rsidR="005D7BF5" w:rsidRPr="0058666B" w:rsidRDefault="005D7BF5" w:rsidP="005D7BF5">
                            <w:pPr>
                              <w:widowControl/>
                              <w:autoSpaceDE/>
                              <w:autoSpaceDN/>
                              <w:ind w:firstLineChars="200" w:firstLine="440"/>
                              <w:rPr>
                                <w:rFonts w:ascii="Calibri" w:hAnsi="Calibri" w:cs="Calibri"/>
                                <w:color w:val="01020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10202"/>
                              </w:rPr>
                              <w:t>145,80 €</w:t>
                            </w:r>
                          </w:p>
                        </w:tc>
                      </w:tr>
                      <w:tr w:rsidR="005D7BF5" w:rsidRPr="0058666B" w14:paraId="65E34E25" w14:textId="77777777" w:rsidTr="001367D4">
                        <w:trPr>
                          <w:trHeight w:val="409"/>
                        </w:trPr>
                        <w:tc>
                          <w:tcPr>
                            <w:tcW w:w="1471" w:type="dxa"/>
                            <w:tcBorders>
                              <w:top w:val="nil"/>
                              <w:left w:val="single" w:sz="8" w:space="0" w:color="010202"/>
                              <w:bottom w:val="single" w:sz="8" w:space="0" w:color="010202"/>
                              <w:right w:val="single" w:sz="8" w:space="0" w:color="010202"/>
                            </w:tcBorders>
                            <w:vAlign w:val="center"/>
                            <w:hideMark/>
                          </w:tcPr>
                          <w:p w14:paraId="483BD0B7" w14:textId="47BFE5FD" w:rsidR="005D7BF5" w:rsidRPr="0058666B" w:rsidRDefault="005D7BF5" w:rsidP="005D7BF5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Calibri" w:hAnsi="Calibri" w:cs="Calibri"/>
                                <w:color w:val="01020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10202"/>
                              </w:rPr>
                              <w:t>10%</w:t>
                            </w:r>
                          </w:p>
                        </w:tc>
                        <w:tc>
                          <w:tcPr>
                            <w:tcW w:w="1582" w:type="dxa"/>
                            <w:tcBorders>
                              <w:top w:val="nil"/>
                              <w:left w:val="nil"/>
                              <w:bottom w:val="single" w:sz="8" w:space="0" w:color="010202"/>
                              <w:right w:val="single" w:sz="8" w:space="0" w:color="010202"/>
                            </w:tcBorders>
                            <w:vAlign w:val="center"/>
                            <w:hideMark/>
                          </w:tcPr>
                          <w:p w14:paraId="39C2D19A" w14:textId="644DA424" w:rsidR="005D7BF5" w:rsidRPr="0058666B" w:rsidRDefault="005D7BF5" w:rsidP="005D7BF5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Calibri" w:hAnsi="Calibri" w:cs="Calibri"/>
                                <w:color w:val="01020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10202"/>
                              </w:rPr>
                              <w:t>208,91 €</w:t>
                            </w:r>
                          </w:p>
                        </w:tc>
                        <w:tc>
                          <w:tcPr>
                            <w:tcW w:w="1582" w:type="dxa"/>
                            <w:tcBorders>
                              <w:top w:val="nil"/>
                              <w:left w:val="nil"/>
                              <w:bottom w:val="single" w:sz="8" w:space="0" w:color="010202"/>
                              <w:right w:val="single" w:sz="8" w:space="0" w:color="010202"/>
                            </w:tcBorders>
                            <w:vAlign w:val="center"/>
                            <w:hideMark/>
                          </w:tcPr>
                          <w:p w14:paraId="01EFC19D" w14:textId="18CE67DA" w:rsidR="005D7BF5" w:rsidRPr="0058666B" w:rsidRDefault="005D7BF5" w:rsidP="005D7BF5">
                            <w:pPr>
                              <w:widowControl/>
                              <w:autoSpaceDE/>
                              <w:autoSpaceDN/>
                              <w:ind w:firstLineChars="200" w:firstLine="440"/>
                              <w:rPr>
                                <w:rFonts w:ascii="Calibri" w:hAnsi="Calibri" w:cs="Calibri"/>
                                <w:color w:val="01020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10202"/>
                              </w:rPr>
                              <w:t>134,66 €</w:t>
                            </w:r>
                          </w:p>
                        </w:tc>
                      </w:tr>
                      <w:tr w:rsidR="005D7BF5" w:rsidRPr="0058666B" w14:paraId="42EC48F5" w14:textId="77777777" w:rsidTr="001367D4">
                        <w:trPr>
                          <w:trHeight w:val="409"/>
                        </w:trPr>
                        <w:tc>
                          <w:tcPr>
                            <w:tcW w:w="1471" w:type="dxa"/>
                            <w:tcBorders>
                              <w:top w:val="nil"/>
                              <w:left w:val="single" w:sz="8" w:space="0" w:color="010202"/>
                              <w:bottom w:val="single" w:sz="8" w:space="0" w:color="010202"/>
                              <w:right w:val="single" w:sz="8" w:space="0" w:color="010202"/>
                            </w:tcBorders>
                            <w:vAlign w:val="center"/>
                            <w:hideMark/>
                          </w:tcPr>
                          <w:p w14:paraId="5C39BE6E" w14:textId="6C5095E9" w:rsidR="005D7BF5" w:rsidRPr="0058666B" w:rsidRDefault="005D7BF5" w:rsidP="005D7BF5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Calibri" w:hAnsi="Calibri" w:cs="Calibri"/>
                                <w:color w:val="01020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10202"/>
                              </w:rPr>
                              <w:t>20%</w:t>
                            </w:r>
                          </w:p>
                        </w:tc>
                        <w:tc>
                          <w:tcPr>
                            <w:tcW w:w="1582" w:type="dxa"/>
                            <w:tcBorders>
                              <w:top w:val="nil"/>
                              <w:left w:val="nil"/>
                              <w:bottom w:val="single" w:sz="8" w:space="0" w:color="010202"/>
                              <w:right w:val="single" w:sz="8" w:space="0" w:color="010202"/>
                            </w:tcBorders>
                            <w:vAlign w:val="center"/>
                            <w:hideMark/>
                          </w:tcPr>
                          <w:p w14:paraId="2E4B5C67" w14:textId="4C6F1764" w:rsidR="005D7BF5" w:rsidRPr="0058666B" w:rsidRDefault="005D7BF5" w:rsidP="005D7BF5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Calibri" w:hAnsi="Calibri" w:cs="Calibri"/>
                                <w:color w:val="01020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10202"/>
                              </w:rPr>
                              <w:t>272,02 €</w:t>
                            </w:r>
                          </w:p>
                        </w:tc>
                        <w:tc>
                          <w:tcPr>
                            <w:tcW w:w="1582" w:type="dxa"/>
                            <w:tcBorders>
                              <w:top w:val="nil"/>
                              <w:left w:val="nil"/>
                              <w:bottom w:val="single" w:sz="8" w:space="0" w:color="010202"/>
                              <w:right w:val="single" w:sz="8" w:space="0" w:color="010202"/>
                            </w:tcBorders>
                            <w:vAlign w:val="center"/>
                            <w:hideMark/>
                          </w:tcPr>
                          <w:p w14:paraId="1C24981D" w14:textId="444805E4" w:rsidR="005D7BF5" w:rsidRPr="0058666B" w:rsidRDefault="005D7BF5" w:rsidP="005D7BF5">
                            <w:pPr>
                              <w:widowControl/>
                              <w:autoSpaceDE/>
                              <w:autoSpaceDN/>
                              <w:ind w:firstLineChars="200" w:firstLine="440"/>
                              <w:rPr>
                                <w:rFonts w:ascii="Calibri" w:hAnsi="Calibri" w:cs="Calibri"/>
                                <w:color w:val="01020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10202"/>
                              </w:rPr>
                              <w:t>123,52 €</w:t>
                            </w:r>
                          </w:p>
                        </w:tc>
                      </w:tr>
                      <w:tr w:rsidR="005D7BF5" w:rsidRPr="0058666B" w14:paraId="51EF705F" w14:textId="77777777" w:rsidTr="001367D4">
                        <w:trPr>
                          <w:trHeight w:val="409"/>
                        </w:trPr>
                        <w:tc>
                          <w:tcPr>
                            <w:tcW w:w="1471" w:type="dxa"/>
                            <w:tcBorders>
                              <w:top w:val="nil"/>
                              <w:left w:val="single" w:sz="8" w:space="0" w:color="010202"/>
                              <w:bottom w:val="single" w:sz="8" w:space="0" w:color="010202"/>
                              <w:right w:val="single" w:sz="8" w:space="0" w:color="010202"/>
                            </w:tcBorders>
                            <w:vAlign w:val="center"/>
                            <w:hideMark/>
                          </w:tcPr>
                          <w:p w14:paraId="7DB7B039" w14:textId="78A57793" w:rsidR="005D7BF5" w:rsidRPr="0058666B" w:rsidRDefault="005D7BF5" w:rsidP="005D7BF5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Calibri" w:hAnsi="Calibri" w:cs="Calibri"/>
                                <w:color w:val="01020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10202"/>
                              </w:rPr>
                              <w:t>30%</w:t>
                            </w:r>
                          </w:p>
                        </w:tc>
                        <w:tc>
                          <w:tcPr>
                            <w:tcW w:w="1582" w:type="dxa"/>
                            <w:tcBorders>
                              <w:top w:val="nil"/>
                              <w:left w:val="nil"/>
                              <w:bottom w:val="single" w:sz="8" w:space="0" w:color="010202"/>
                              <w:right w:val="single" w:sz="8" w:space="0" w:color="010202"/>
                            </w:tcBorders>
                            <w:vAlign w:val="center"/>
                            <w:hideMark/>
                          </w:tcPr>
                          <w:p w14:paraId="0AF07704" w14:textId="55766870" w:rsidR="005D7BF5" w:rsidRPr="0058666B" w:rsidRDefault="005D7BF5" w:rsidP="005D7BF5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Calibri" w:hAnsi="Calibri" w:cs="Calibri"/>
                                <w:color w:val="01020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10202"/>
                              </w:rPr>
                              <w:t>335,14 €</w:t>
                            </w:r>
                          </w:p>
                        </w:tc>
                        <w:tc>
                          <w:tcPr>
                            <w:tcW w:w="1582" w:type="dxa"/>
                            <w:tcBorders>
                              <w:top w:val="nil"/>
                              <w:left w:val="nil"/>
                              <w:bottom w:val="single" w:sz="8" w:space="0" w:color="010202"/>
                              <w:right w:val="single" w:sz="8" w:space="0" w:color="010202"/>
                            </w:tcBorders>
                            <w:vAlign w:val="center"/>
                            <w:hideMark/>
                          </w:tcPr>
                          <w:p w14:paraId="4612951E" w14:textId="77DE8CA4" w:rsidR="005D7BF5" w:rsidRPr="0058666B" w:rsidRDefault="005D7BF5" w:rsidP="005D7BF5">
                            <w:pPr>
                              <w:widowControl/>
                              <w:autoSpaceDE/>
                              <w:autoSpaceDN/>
                              <w:ind w:firstLineChars="200" w:firstLine="440"/>
                              <w:rPr>
                                <w:rFonts w:ascii="Calibri" w:hAnsi="Calibri" w:cs="Calibri"/>
                                <w:color w:val="01020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10202"/>
                              </w:rPr>
                              <w:t>112,38 €</w:t>
                            </w:r>
                          </w:p>
                        </w:tc>
                      </w:tr>
                      <w:tr w:rsidR="005D7BF5" w:rsidRPr="0058666B" w14:paraId="706893DF" w14:textId="77777777" w:rsidTr="001367D4">
                        <w:trPr>
                          <w:trHeight w:val="409"/>
                        </w:trPr>
                        <w:tc>
                          <w:tcPr>
                            <w:tcW w:w="1471" w:type="dxa"/>
                            <w:tcBorders>
                              <w:top w:val="nil"/>
                              <w:left w:val="single" w:sz="8" w:space="0" w:color="010202"/>
                              <w:bottom w:val="single" w:sz="8" w:space="0" w:color="010202"/>
                              <w:right w:val="single" w:sz="8" w:space="0" w:color="010202"/>
                            </w:tcBorders>
                            <w:vAlign w:val="center"/>
                            <w:hideMark/>
                          </w:tcPr>
                          <w:p w14:paraId="69B6C97F" w14:textId="6C47CB8E" w:rsidR="005D7BF5" w:rsidRPr="0058666B" w:rsidRDefault="005D7BF5" w:rsidP="005D7BF5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Calibri" w:hAnsi="Calibri" w:cs="Calibri"/>
                                <w:color w:val="01020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10202"/>
                              </w:rPr>
                              <w:t>35%</w:t>
                            </w:r>
                          </w:p>
                        </w:tc>
                        <w:tc>
                          <w:tcPr>
                            <w:tcW w:w="1582" w:type="dxa"/>
                            <w:tcBorders>
                              <w:top w:val="nil"/>
                              <w:left w:val="nil"/>
                              <w:bottom w:val="single" w:sz="8" w:space="0" w:color="010202"/>
                              <w:right w:val="single" w:sz="8" w:space="0" w:color="010202"/>
                            </w:tcBorders>
                            <w:vAlign w:val="center"/>
                            <w:hideMark/>
                          </w:tcPr>
                          <w:p w14:paraId="245CF6F0" w14:textId="03A35062" w:rsidR="005D7BF5" w:rsidRPr="0058666B" w:rsidRDefault="005D7BF5" w:rsidP="005D7BF5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Calibri" w:hAnsi="Calibri" w:cs="Calibri"/>
                                <w:color w:val="01020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10202"/>
                              </w:rPr>
                              <w:t>366,69 €</w:t>
                            </w:r>
                          </w:p>
                        </w:tc>
                        <w:tc>
                          <w:tcPr>
                            <w:tcW w:w="1582" w:type="dxa"/>
                            <w:tcBorders>
                              <w:top w:val="nil"/>
                              <w:left w:val="nil"/>
                              <w:bottom w:val="single" w:sz="8" w:space="0" w:color="010202"/>
                              <w:right w:val="single" w:sz="8" w:space="0" w:color="010202"/>
                            </w:tcBorders>
                            <w:vAlign w:val="center"/>
                            <w:hideMark/>
                          </w:tcPr>
                          <w:p w14:paraId="1D7A1AF3" w14:textId="21D9399F" w:rsidR="005D7BF5" w:rsidRPr="0058666B" w:rsidRDefault="005D7BF5" w:rsidP="005D7BF5">
                            <w:pPr>
                              <w:widowControl/>
                              <w:autoSpaceDE/>
                              <w:autoSpaceDN/>
                              <w:ind w:firstLineChars="200" w:firstLine="440"/>
                              <w:rPr>
                                <w:rFonts w:ascii="Calibri" w:hAnsi="Calibri" w:cs="Calibri"/>
                                <w:color w:val="01020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10202"/>
                              </w:rPr>
                              <w:t>106,81 €</w:t>
                            </w:r>
                          </w:p>
                        </w:tc>
                      </w:tr>
                      <w:tr w:rsidR="005D7BF5" w:rsidRPr="0058666B" w14:paraId="42FFE152" w14:textId="77777777" w:rsidTr="001367D4">
                        <w:trPr>
                          <w:trHeight w:val="409"/>
                        </w:trPr>
                        <w:tc>
                          <w:tcPr>
                            <w:tcW w:w="1471" w:type="dxa"/>
                            <w:tcBorders>
                              <w:top w:val="nil"/>
                              <w:left w:val="single" w:sz="8" w:space="0" w:color="010202"/>
                              <w:bottom w:val="single" w:sz="8" w:space="0" w:color="010202"/>
                              <w:right w:val="single" w:sz="8" w:space="0" w:color="010202"/>
                            </w:tcBorders>
                            <w:vAlign w:val="center"/>
                            <w:hideMark/>
                          </w:tcPr>
                          <w:p w14:paraId="76FDC9AB" w14:textId="5F3E085A" w:rsidR="005D7BF5" w:rsidRPr="0058666B" w:rsidRDefault="005D7BF5" w:rsidP="005D7BF5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Calibri" w:hAnsi="Calibri" w:cs="Calibri"/>
                                <w:color w:val="01020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10202"/>
                              </w:rPr>
                              <w:t>43%</w:t>
                            </w:r>
                          </w:p>
                        </w:tc>
                        <w:tc>
                          <w:tcPr>
                            <w:tcW w:w="1582" w:type="dxa"/>
                            <w:tcBorders>
                              <w:top w:val="nil"/>
                              <w:left w:val="nil"/>
                              <w:bottom w:val="single" w:sz="8" w:space="0" w:color="010202"/>
                              <w:right w:val="single" w:sz="8" w:space="0" w:color="010202"/>
                            </w:tcBorders>
                            <w:vAlign w:val="center"/>
                            <w:hideMark/>
                          </w:tcPr>
                          <w:p w14:paraId="012EA879" w14:textId="6CD2C8BC" w:rsidR="005D7BF5" w:rsidRPr="0058666B" w:rsidRDefault="005D7BF5" w:rsidP="005D7BF5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Calibri" w:hAnsi="Calibri" w:cs="Calibri"/>
                                <w:color w:val="01020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10202"/>
                              </w:rPr>
                              <w:t>417,18 €</w:t>
                            </w:r>
                          </w:p>
                        </w:tc>
                        <w:tc>
                          <w:tcPr>
                            <w:tcW w:w="1582" w:type="dxa"/>
                            <w:tcBorders>
                              <w:top w:val="nil"/>
                              <w:left w:val="nil"/>
                              <w:bottom w:val="single" w:sz="8" w:space="0" w:color="010202"/>
                              <w:right w:val="single" w:sz="8" w:space="0" w:color="010202"/>
                            </w:tcBorders>
                            <w:vAlign w:val="center"/>
                            <w:hideMark/>
                          </w:tcPr>
                          <w:p w14:paraId="7601ED77" w14:textId="5A2C020B" w:rsidR="005D7BF5" w:rsidRPr="0058666B" w:rsidRDefault="005D7BF5" w:rsidP="005D7BF5">
                            <w:pPr>
                              <w:widowControl/>
                              <w:autoSpaceDE/>
                              <w:autoSpaceDN/>
                              <w:ind w:firstLineChars="200" w:firstLine="440"/>
                              <w:rPr>
                                <w:rFonts w:ascii="Calibri" w:hAnsi="Calibri" w:cs="Calibri"/>
                                <w:color w:val="01020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10202"/>
                              </w:rPr>
                              <w:t>97,90 €</w:t>
                            </w:r>
                          </w:p>
                        </w:tc>
                      </w:tr>
                      <w:tr w:rsidR="005D7BF5" w:rsidRPr="0058666B" w14:paraId="2D89A5F9" w14:textId="77777777" w:rsidTr="001367D4">
                        <w:trPr>
                          <w:trHeight w:val="409"/>
                        </w:trPr>
                        <w:tc>
                          <w:tcPr>
                            <w:tcW w:w="1471" w:type="dxa"/>
                            <w:tcBorders>
                              <w:top w:val="nil"/>
                              <w:left w:val="single" w:sz="8" w:space="0" w:color="010202"/>
                              <w:bottom w:val="single" w:sz="8" w:space="0" w:color="010202"/>
                              <w:right w:val="single" w:sz="8" w:space="0" w:color="010202"/>
                            </w:tcBorders>
                            <w:vAlign w:val="center"/>
                            <w:hideMark/>
                          </w:tcPr>
                          <w:p w14:paraId="6D73EC2A" w14:textId="62F2E321" w:rsidR="005D7BF5" w:rsidRPr="0058666B" w:rsidRDefault="005D7BF5" w:rsidP="005D7BF5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Calibri" w:hAnsi="Calibri" w:cs="Calibri"/>
                                <w:color w:val="01020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10202"/>
                              </w:rPr>
                              <w:t>53%</w:t>
                            </w:r>
                          </w:p>
                        </w:tc>
                        <w:tc>
                          <w:tcPr>
                            <w:tcW w:w="1582" w:type="dxa"/>
                            <w:tcBorders>
                              <w:top w:val="nil"/>
                              <w:left w:val="nil"/>
                              <w:bottom w:val="single" w:sz="8" w:space="0" w:color="010202"/>
                              <w:right w:val="single" w:sz="8" w:space="0" w:color="010202"/>
                            </w:tcBorders>
                            <w:vAlign w:val="center"/>
                            <w:hideMark/>
                          </w:tcPr>
                          <w:p w14:paraId="1337FE3F" w14:textId="7843A051" w:rsidR="005D7BF5" w:rsidRPr="0058666B" w:rsidRDefault="005D7BF5" w:rsidP="005D7BF5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Calibri" w:hAnsi="Calibri" w:cs="Calibri"/>
                                <w:color w:val="01020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10202"/>
                              </w:rPr>
                              <w:t>480,30 €</w:t>
                            </w:r>
                          </w:p>
                        </w:tc>
                        <w:tc>
                          <w:tcPr>
                            <w:tcW w:w="1582" w:type="dxa"/>
                            <w:tcBorders>
                              <w:top w:val="nil"/>
                              <w:left w:val="nil"/>
                              <w:bottom w:val="single" w:sz="8" w:space="0" w:color="010202"/>
                              <w:right w:val="single" w:sz="8" w:space="0" w:color="010202"/>
                            </w:tcBorders>
                            <w:vAlign w:val="center"/>
                            <w:hideMark/>
                          </w:tcPr>
                          <w:p w14:paraId="66217B72" w14:textId="679D55A6" w:rsidR="005D7BF5" w:rsidRPr="0058666B" w:rsidRDefault="005D7BF5" w:rsidP="005D7BF5">
                            <w:pPr>
                              <w:widowControl/>
                              <w:autoSpaceDE/>
                              <w:autoSpaceDN/>
                              <w:ind w:firstLineChars="200" w:firstLine="440"/>
                              <w:rPr>
                                <w:rFonts w:ascii="Calibri" w:hAnsi="Calibri" w:cs="Calibri"/>
                                <w:color w:val="01020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10202"/>
                              </w:rPr>
                              <w:t>86,77 €</w:t>
                            </w:r>
                          </w:p>
                        </w:tc>
                      </w:tr>
                      <w:tr w:rsidR="005D7BF5" w:rsidRPr="0058666B" w14:paraId="57B14FC5" w14:textId="77777777" w:rsidTr="001367D4">
                        <w:trPr>
                          <w:trHeight w:val="409"/>
                        </w:trPr>
                        <w:tc>
                          <w:tcPr>
                            <w:tcW w:w="1471" w:type="dxa"/>
                            <w:tcBorders>
                              <w:top w:val="nil"/>
                              <w:left w:val="single" w:sz="8" w:space="0" w:color="010202"/>
                              <w:bottom w:val="single" w:sz="8" w:space="0" w:color="010202"/>
                              <w:right w:val="single" w:sz="8" w:space="0" w:color="010202"/>
                            </w:tcBorders>
                            <w:vAlign w:val="center"/>
                            <w:hideMark/>
                          </w:tcPr>
                          <w:p w14:paraId="14B107F8" w14:textId="0171AC2D" w:rsidR="005D7BF5" w:rsidRPr="0058666B" w:rsidRDefault="005D7BF5" w:rsidP="005D7BF5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Calibri" w:hAnsi="Calibri" w:cs="Calibri"/>
                                <w:color w:val="01020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10202"/>
                              </w:rPr>
                              <w:t>66%</w:t>
                            </w:r>
                          </w:p>
                        </w:tc>
                        <w:tc>
                          <w:tcPr>
                            <w:tcW w:w="1582" w:type="dxa"/>
                            <w:tcBorders>
                              <w:top w:val="nil"/>
                              <w:left w:val="nil"/>
                              <w:bottom w:val="single" w:sz="8" w:space="0" w:color="010202"/>
                              <w:right w:val="single" w:sz="8" w:space="0" w:color="010202"/>
                            </w:tcBorders>
                            <w:vAlign w:val="center"/>
                            <w:hideMark/>
                          </w:tcPr>
                          <w:p w14:paraId="668B65A5" w14:textId="331C8D69" w:rsidR="005D7BF5" w:rsidRPr="0058666B" w:rsidRDefault="005D7BF5" w:rsidP="005D7BF5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Calibri" w:hAnsi="Calibri" w:cs="Calibri"/>
                                <w:color w:val="01020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10202"/>
                              </w:rPr>
                              <w:t>562,34 €</w:t>
                            </w:r>
                          </w:p>
                        </w:tc>
                        <w:tc>
                          <w:tcPr>
                            <w:tcW w:w="1582" w:type="dxa"/>
                            <w:tcBorders>
                              <w:top w:val="nil"/>
                              <w:left w:val="nil"/>
                              <w:bottom w:val="single" w:sz="8" w:space="0" w:color="010202"/>
                              <w:right w:val="single" w:sz="8" w:space="0" w:color="010202"/>
                            </w:tcBorders>
                            <w:vAlign w:val="center"/>
                            <w:hideMark/>
                          </w:tcPr>
                          <w:p w14:paraId="0CC75FC2" w14:textId="16F3754C" w:rsidR="005D7BF5" w:rsidRPr="0058666B" w:rsidRDefault="005D7BF5" w:rsidP="005D7BF5">
                            <w:pPr>
                              <w:widowControl/>
                              <w:autoSpaceDE/>
                              <w:autoSpaceDN/>
                              <w:ind w:firstLineChars="200" w:firstLine="440"/>
                              <w:rPr>
                                <w:rFonts w:ascii="Calibri" w:hAnsi="Calibri" w:cs="Calibri"/>
                                <w:color w:val="01020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10202"/>
                              </w:rPr>
                              <w:t>72,29 €</w:t>
                            </w:r>
                          </w:p>
                        </w:tc>
                      </w:tr>
                      <w:tr w:rsidR="005D7BF5" w:rsidRPr="0058666B" w14:paraId="6017988E" w14:textId="77777777" w:rsidTr="001367D4">
                        <w:trPr>
                          <w:trHeight w:val="409"/>
                        </w:trPr>
                        <w:tc>
                          <w:tcPr>
                            <w:tcW w:w="1471" w:type="dxa"/>
                            <w:tcBorders>
                              <w:top w:val="nil"/>
                              <w:left w:val="single" w:sz="8" w:space="0" w:color="010202"/>
                              <w:bottom w:val="single" w:sz="8" w:space="0" w:color="010202"/>
                              <w:right w:val="single" w:sz="8" w:space="0" w:color="010202"/>
                            </w:tcBorders>
                            <w:vAlign w:val="center"/>
                            <w:hideMark/>
                          </w:tcPr>
                          <w:p w14:paraId="484E1E8B" w14:textId="1693D535" w:rsidR="005D7BF5" w:rsidRPr="0058666B" w:rsidRDefault="005D7BF5" w:rsidP="005D7BF5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Calibri" w:hAnsi="Calibri" w:cs="Calibri"/>
                                <w:color w:val="01020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10202"/>
                              </w:rPr>
                              <w:t>77%</w:t>
                            </w:r>
                          </w:p>
                        </w:tc>
                        <w:tc>
                          <w:tcPr>
                            <w:tcW w:w="1582" w:type="dxa"/>
                            <w:tcBorders>
                              <w:top w:val="nil"/>
                              <w:left w:val="nil"/>
                              <w:bottom w:val="single" w:sz="8" w:space="0" w:color="010202"/>
                              <w:right w:val="single" w:sz="8" w:space="0" w:color="010202"/>
                            </w:tcBorders>
                            <w:vAlign w:val="center"/>
                            <w:hideMark/>
                          </w:tcPr>
                          <w:p w14:paraId="77F69C80" w14:textId="4B7906EC" w:rsidR="005D7BF5" w:rsidRPr="0058666B" w:rsidRDefault="005D7BF5" w:rsidP="005D7BF5">
                            <w:pPr>
                              <w:widowControl/>
                              <w:autoSpaceDE/>
                              <w:autoSpaceDN/>
                              <w:jc w:val="center"/>
                              <w:rPr>
                                <w:rFonts w:ascii="Calibri" w:hAnsi="Calibri" w:cs="Calibri"/>
                                <w:color w:val="01020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10202"/>
                              </w:rPr>
                              <w:t>631,77 €</w:t>
                            </w:r>
                          </w:p>
                        </w:tc>
                        <w:tc>
                          <w:tcPr>
                            <w:tcW w:w="1582" w:type="dxa"/>
                            <w:tcBorders>
                              <w:top w:val="nil"/>
                              <w:left w:val="nil"/>
                              <w:bottom w:val="single" w:sz="8" w:space="0" w:color="010202"/>
                              <w:right w:val="single" w:sz="8" w:space="0" w:color="010202"/>
                            </w:tcBorders>
                            <w:vAlign w:val="center"/>
                            <w:hideMark/>
                          </w:tcPr>
                          <w:p w14:paraId="4ADECAD1" w14:textId="3CAB82E4" w:rsidR="005D7BF5" w:rsidRPr="0058666B" w:rsidRDefault="005D7BF5" w:rsidP="005D7BF5">
                            <w:pPr>
                              <w:widowControl/>
                              <w:autoSpaceDE/>
                              <w:autoSpaceDN/>
                              <w:ind w:firstLineChars="200" w:firstLine="440"/>
                              <w:rPr>
                                <w:rFonts w:ascii="Calibri" w:hAnsi="Calibri" w:cs="Calibri"/>
                                <w:color w:val="01020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10202"/>
                              </w:rPr>
                              <w:t>60,04 €</w:t>
                            </w:r>
                          </w:p>
                        </w:tc>
                      </w:tr>
                    </w:tbl>
                    <w:p w14:paraId="1C7A64C4" w14:textId="2274AAED" w:rsidR="003C67DB" w:rsidRDefault="00015EE7">
                      <w:pPr>
                        <w:pStyle w:val="Telobesedila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</w:rPr>
                      </w:pPr>
                      <w:r>
                        <w:fldChar w:fldCharType="begin"/>
                      </w:r>
                      <w:r>
                        <w:instrText xml:space="preserve"> LINK </w:instrText>
                      </w:r>
                      <w:r w:rsidR="003C67DB">
                        <w:instrText xml:space="preserve">Excel.Sheet.12 "G:\\Diski v skupni rabi\\VECTIGALIS d.o.o\\STRANKE\\PODJETJA\\Modrinček, zasebni vrtec d.o.o\\Preračun cenika.xlsx" Novi!R2C2:R11C5 </w:instrText>
                      </w:r>
                      <w:r>
                        <w:instrText xml:space="preserve">\a \f 4 \h  \* MERGEFORMAT </w:instrText>
                      </w:r>
                      <w:r>
                        <w:fldChar w:fldCharType="separate"/>
                      </w:r>
                    </w:p>
                    <w:p w14:paraId="7FF9AFA8" w14:textId="2F1B3849" w:rsidR="00C8233C" w:rsidRDefault="00015EE7">
                      <w:pPr>
                        <w:pStyle w:val="Telobesedila"/>
                      </w:pPr>
                      <w:r>
                        <w:fldChar w:fldCharType="end"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38D2CA3" w14:textId="77777777" w:rsidR="00C8233C" w:rsidRDefault="00C8233C">
      <w:pPr>
        <w:rPr>
          <w:sz w:val="6"/>
        </w:rPr>
        <w:sectPr w:rsidR="00C8233C">
          <w:type w:val="continuous"/>
          <w:pgSz w:w="11910" w:h="16840"/>
          <w:pgMar w:top="520" w:right="480" w:bottom="280" w:left="700" w:header="720" w:footer="720" w:gutter="0"/>
          <w:cols w:space="720"/>
        </w:sectPr>
      </w:pPr>
    </w:p>
    <w:p w14:paraId="79F62CDF" w14:textId="25050E41" w:rsidR="00C8233C" w:rsidRPr="00807E60" w:rsidRDefault="00DE5AB1">
      <w:pPr>
        <w:spacing w:before="43" w:line="247" w:lineRule="auto"/>
        <w:ind w:left="225"/>
        <w:rPr>
          <w:sz w:val="20"/>
          <w:lang w:val="pl-PL"/>
        </w:rPr>
      </w:pPr>
      <w:r w:rsidRPr="00807E60">
        <w:rPr>
          <w:color w:val="231F20"/>
          <w:w w:val="95"/>
          <w:sz w:val="20"/>
          <w:lang w:val="pl-PL"/>
        </w:rPr>
        <w:t>CENA</w:t>
      </w:r>
      <w:r w:rsidRPr="00807E60">
        <w:rPr>
          <w:color w:val="231F20"/>
          <w:spacing w:val="10"/>
          <w:w w:val="95"/>
          <w:sz w:val="20"/>
          <w:lang w:val="pl-PL"/>
        </w:rPr>
        <w:t xml:space="preserve"> </w:t>
      </w:r>
      <w:r w:rsidRPr="00807E60">
        <w:rPr>
          <w:color w:val="231F20"/>
          <w:w w:val="95"/>
          <w:sz w:val="20"/>
          <w:lang w:val="pl-PL"/>
        </w:rPr>
        <w:t>PROGRAMA</w:t>
      </w:r>
      <w:r w:rsidRPr="00807E60">
        <w:rPr>
          <w:color w:val="231F20"/>
          <w:spacing w:val="-2"/>
          <w:w w:val="95"/>
          <w:sz w:val="20"/>
          <w:lang w:val="pl-PL"/>
        </w:rPr>
        <w:t xml:space="preserve"> </w:t>
      </w:r>
      <w:r w:rsidRPr="00807E60">
        <w:rPr>
          <w:color w:val="231F20"/>
          <w:w w:val="95"/>
          <w:sz w:val="20"/>
          <w:lang w:val="pl-PL"/>
        </w:rPr>
        <w:t>V</w:t>
      </w:r>
      <w:r w:rsidRPr="00807E60">
        <w:rPr>
          <w:color w:val="231F20"/>
          <w:spacing w:val="11"/>
          <w:w w:val="95"/>
          <w:sz w:val="20"/>
          <w:lang w:val="pl-PL"/>
        </w:rPr>
        <w:t xml:space="preserve"> </w:t>
      </w:r>
      <w:r w:rsidRPr="00807E60">
        <w:rPr>
          <w:color w:val="231F20"/>
          <w:w w:val="95"/>
          <w:sz w:val="20"/>
          <w:lang w:val="pl-PL"/>
        </w:rPr>
        <w:t>ZASEBNEM</w:t>
      </w:r>
      <w:r w:rsidRPr="00807E60">
        <w:rPr>
          <w:color w:val="231F20"/>
          <w:spacing w:val="-2"/>
          <w:w w:val="95"/>
          <w:sz w:val="20"/>
          <w:lang w:val="pl-PL"/>
        </w:rPr>
        <w:t xml:space="preserve"> </w:t>
      </w:r>
      <w:r w:rsidRPr="00807E60">
        <w:rPr>
          <w:color w:val="231F20"/>
          <w:w w:val="95"/>
          <w:sz w:val="20"/>
          <w:lang w:val="pl-PL"/>
        </w:rPr>
        <w:t>VRTCU:</w:t>
      </w:r>
      <w:r w:rsidR="004977F9" w:rsidRPr="00807E60">
        <w:rPr>
          <w:color w:val="231F20"/>
          <w:w w:val="95"/>
          <w:sz w:val="20"/>
          <w:lang w:val="pl-PL"/>
        </w:rPr>
        <w:t xml:space="preserve"> </w:t>
      </w:r>
      <w:r w:rsidR="00474CDA" w:rsidRPr="00807E60">
        <w:rPr>
          <w:color w:val="231F20"/>
          <w:w w:val="95"/>
          <w:sz w:val="20"/>
          <w:lang w:val="pl-PL"/>
        </w:rPr>
        <w:t>77</w:t>
      </w:r>
      <w:r w:rsidR="005D7BF5" w:rsidRPr="00807E60">
        <w:rPr>
          <w:color w:val="231F20"/>
          <w:w w:val="95"/>
          <w:sz w:val="20"/>
          <w:lang w:val="pl-PL"/>
        </w:rPr>
        <w:t>6</w:t>
      </w:r>
      <w:r w:rsidR="002C435E" w:rsidRPr="00807E60">
        <w:rPr>
          <w:color w:val="231F20"/>
          <w:w w:val="95"/>
          <w:sz w:val="20"/>
          <w:lang w:val="pl-PL"/>
        </w:rPr>
        <w:t>,</w:t>
      </w:r>
      <w:r w:rsidR="005D7BF5" w:rsidRPr="00807E60">
        <w:rPr>
          <w:color w:val="231F20"/>
          <w:w w:val="95"/>
          <w:sz w:val="20"/>
          <w:lang w:val="pl-PL"/>
        </w:rPr>
        <w:t>93</w:t>
      </w:r>
      <w:r w:rsidRPr="00807E60">
        <w:rPr>
          <w:color w:val="231F20"/>
          <w:sz w:val="20"/>
          <w:lang w:val="pl-PL"/>
        </w:rPr>
        <w:t>€,</w:t>
      </w:r>
    </w:p>
    <w:p w14:paraId="74246809" w14:textId="11FF2960" w:rsidR="00C8233C" w:rsidRPr="00807E60" w:rsidRDefault="00DE5AB1">
      <w:pPr>
        <w:spacing w:before="2" w:line="247" w:lineRule="auto"/>
        <w:ind w:left="225" w:right="1186"/>
        <w:rPr>
          <w:sz w:val="20"/>
          <w:lang w:val="pl-PL"/>
        </w:rPr>
      </w:pPr>
      <w:r w:rsidRPr="00807E60">
        <w:rPr>
          <w:color w:val="231F20"/>
          <w:w w:val="90"/>
          <w:sz w:val="20"/>
          <w:lang w:val="pl-PL"/>
        </w:rPr>
        <w:t>POVPREČJE</w:t>
      </w:r>
      <w:r w:rsidRPr="00807E60">
        <w:rPr>
          <w:color w:val="231F20"/>
          <w:spacing w:val="19"/>
          <w:w w:val="90"/>
          <w:sz w:val="20"/>
          <w:lang w:val="pl-PL"/>
        </w:rPr>
        <w:t xml:space="preserve"> </w:t>
      </w:r>
      <w:r w:rsidRPr="00807E60">
        <w:rPr>
          <w:color w:val="231F20"/>
          <w:w w:val="90"/>
          <w:sz w:val="20"/>
          <w:lang w:val="pl-PL"/>
        </w:rPr>
        <w:t>CEN</w:t>
      </w:r>
      <w:r w:rsidRPr="00807E60">
        <w:rPr>
          <w:color w:val="231F20"/>
          <w:spacing w:val="20"/>
          <w:w w:val="90"/>
          <w:sz w:val="20"/>
          <w:lang w:val="pl-PL"/>
        </w:rPr>
        <w:t xml:space="preserve"> </w:t>
      </w:r>
      <w:r w:rsidRPr="00807E60">
        <w:rPr>
          <w:color w:val="231F20"/>
          <w:w w:val="90"/>
          <w:sz w:val="20"/>
          <w:lang w:val="pl-PL"/>
        </w:rPr>
        <w:t>JAVNIH</w:t>
      </w:r>
      <w:r w:rsidRPr="00807E60">
        <w:rPr>
          <w:color w:val="231F20"/>
          <w:spacing w:val="6"/>
          <w:w w:val="90"/>
          <w:sz w:val="20"/>
          <w:lang w:val="pl-PL"/>
        </w:rPr>
        <w:t xml:space="preserve"> </w:t>
      </w:r>
      <w:r w:rsidRPr="00807E60">
        <w:rPr>
          <w:color w:val="231F20"/>
          <w:w w:val="90"/>
          <w:sz w:val="20"/>
          <w:lang w:val="pl-PL"/>
        </w:rPr>
        <w:t>VRTCEV</w:t>
      </w:r>
      <w:r w:rsidRPr="00807E60">
        <w:rPr>
          <w:color w:val="231F20"/>
          <w:spacing w:val="20"/>
          <w:w w:val="90"/>
          <w:sz w:val="20"/>
          <w:lang w:val="pl-PL"/>
        </w:rPr>
        <w:t xml:space="preserve"> </w:t>
      </w:r>
      <w:r w:rsidRPr="00807E60">
        <w:rPr>
          <w:color w:val="231F20"/>
          <w:w w:val="90"/>
          <w:sz w:val="20"/>
          <w:lang w:val="pl-PL"/>
        </w:rPr>
        <w:t>MONM:</w:t>
      </w:r>
      <w:r w:rsidRPr="00807E60">
        <w:rPr>
          <w:color w:val="231F20"/>
          <w:spacing w:val="20"/>
          <w:w w:val="90"/>
          <w:sz w:val="20"/>
          <w:lang w:val="pl-PL"/>
        </w:rPr>
        <w:t xml:space="preserve"> </w:t>
      </w:r>
      <w:r w:rsidR="00474CDA" w:rsidRPr="00807E60">
        <w:rPr>
          <w:color w:val="231F20"/>
          <w:spacing w:val="20"/>
          <w:w w:val="90"/>
          <w:sz w:val="20"/>
          <w:lang w:val="pl-PL"/>
        </w:rPr>
        <w:t>74</w:t>
      </w:r>
      <w:r w:rsidR="005D7BF5" w:rsidRPr="00807E60">
        <w:rPr>
          <w:color w:val="231F20"/>
          <w:spacing w:val="20"/>
          <w:w w:val="90"/>
          <w:sz w:val="20"/>
          <w:lang w:val="pl-PL"/>
        </w:rPr>
        <w:t>2</w:t>
      </w:r>
      <w:r w:rsidR="002C435E" w:rsidRPr="00807E60">
        <w:rPr>
          <w:color w:val="231F20"/>
          <w:spacing w:val="20"/>
          <w:w w:val="90"/>
          <w:sz w:val="20"/>
          <w:lang w:val="pl-PL"/>
        </w:rPr>
        <w:t>,</w:t>
      </w:r>
      <w:r w:rsidR="005D7BF5" w:rsidRPr="00807E60">
        <w:rPr>
          <w:color w:val="231F20"/>
          <w:spacing w:val="20"/>
          <w:w w:val="90"/>
          <w:sz w:val="20"/>
          <w:lang w:val="pl-PL"/>
        </w:rPr>
        <w:t>51</w:t>
      </w:r>
      <w:r w:rsidRPr="00807E60">
        <w:rPr>
          <w:color w:val="231F20"/>
          <w:w w:val="90"/>
          <w:sz w:val="20"/>
          <w:lang w:val="pl-PL"/>
        </w:rPr>
        <w:t>€,</w:t>
      </w:r>
      <w:r w:rsidRPr="00807E60">
        <w:rPr>
          <w:color w:val="231F20"/>
          <w:spacing w:val="-51"/>
          <w:w w:val="90"/>
          <w:sz w:val="20"/>
          <w:lang w:val="pl-PL"/>
        </w:rPr>
        <w:t xml:space="preserve"> </w:t>
      </w:r>
      <w:r w:rsidRPr="00807E60">
        <w:rPr>
          <w:color w:val="231F20"/>
          <w:w w:val="90"/>
          <w:sz w:val="20"/>
          <w:lang w:val="pl-PL"/>
        </w:rPr>
        <w:t>85%</w:t>
      </w:r>
      <w:r w:rsidRPr="00807E60">
        <w:rPr>
          <w:color w:val="231F20"/>
          <w:spacing w:val="1"/>
          <w:w w:val="90"/>
          <w:sz w:val="20"/>
          <w:lang w:val="pl-PL"/>
        </w:rPr>
        <w:t xml:space="preserve"> </w:t>
      </w:r>
      <w:r w:rsidRPr="00807E60">
        <w:rPr>
          <w:color w:val="231F20"/>
          <w:w w:val="90"/>
          <w:sz w:val="20"/>
          <w:lang w:val="pl-PL"/>
        </w:rPr>
        <w:t>POVPREČJE</w:t>
      </w:r>
      <w:r w:rsidRPr="00807E60">
        <w:rPr>
          <w:color w:val="231F20"/>
          <w:spacing w:val="2"/>
          <w:w w:val="90"/>
          <w:sz w:val="20"/>
          <w:lang w:val="pl-PL"/>
        </w:rPr>
        <w:t xml:space="preserve"> </w:t>
      </w:r>
      <w:r w:rsidRPr="00807E60">
        <w:rPr>
          <w:color w:val="231F20"/>
          <w:w w:val="90"/>
          <w:sz w:val="20"/>
          <w:lang w:val="pl-PL"/>
        </w:rPr>
        <w:t>CEN</w:t>
      </w:r>
      <w:r w:rsidRPr="00807E60">
        <w:rPr>
          <w:color w:val="231F20"/>
          <w:spacing w:val="2"/>
          <w:w w:val="90"/>
          <w:sz w:val="20"/>
          <w:lang w:val="pl-PL"/>
        </w:rPr>
        <w:t xml:space="preserve"> </w:t>
      </w:r>
      <w:r w:rsidRPr="00807E60">
        <w:rPr>
          <w:color w:val="231F20"/>
          <w:w w:val="90"/>
          <w:sz w:val="20"/>
          <w:lang w:val="pl-PL"/>
        </w:rPr>
        <w:t>JAVNIH</w:t>
      </w:r>
      <w:r w:rsidRPr="00807E60">
        <w:rPr>
          <w:color w:val="231F20"/>
          <w:spacing w:val="-9"/>
          <w:w w:val="90"/>
          <w:sz w:val="20"/>
          <w:lang w:val="pl-PL"/>
        </w:rPr>
        <w:t xml:space="preserve"> </w:t>
      </w:r>
      <w:r w:rsidRPr="00807E60">
        <w:rPr>
          <w:color w:val="231F20"/>
          <w:w w:val="90"/>
          <w:sz w:val="20"/>
          <w:lang w:val="pl-PL"/>
        </w:rPr>
        <w:t>VRTCEV:</w:t>
      </w:r>
      <w:r w:rsidRPr="00807E60">
        <w:rPr>
          <w:color w:val="231F20"/>
          <w:spacing w:val="2"/>
          <w:w w:val="90"/>
          <w:sz w:val="20"/>
          <w:lang w:val="pl-PL"/>
        </w:rPr>
        <w:t xml:space="preserve"> </w:t>
      </w:r>
      <w:r w:rsidR="00474CDA" w:rsidRPr="00807E60">
        <w:rPr>
          <w:color w:val="231F20"/>
          <w:spacing w:val="2"/>
          <w:w w:val="90"/>
          <w:sz w:val="20"/>
          <w:lang w:val="pl-PL"/>
        </w:rPr>
        <w:t>63</w:t>
      </w:r>
      <w:r w:rsidR="005D7BF5" w:rsidRPr="00807E60">
        <w:rPr>
          <w:color w:val="231F20"/>
          <w:spacing w:val="2"/>
          <w:w w:val="90"/>
          <w:sz w:val="20"/>
          <w:lang w:val="pl-PL"/>
        </w:rPr>
        <w:t>1</w:t>
      </w:r>
      <w:r w:rsidR="00825603" w:rsidRPr="00807E60">
        <w:rPr>
          <w:color w:val="231F20"/>
          <w:spacing w:val="2"/>
          <w:w w:val="90"/>
          <w:sz w:val="20"/>
          <w:lang w:val="pl-PL"/>
        </w:rPr>
        <w:t>,</w:t>
      </w:r>
      <w:r w:rsidR="005D7BF5" w:rsidRPr="00807E60">
        <w:rPr>
          <w:color w:val="231F20"/>
          <w:spacing w:val="2"/>
          <w:w w:val="90"/>
          <w:sz w:val="20"/>
          <w:lang w:val="pl-PL"/>
        </w:rPr>
        <w:t>13</w:t>
      </w:r>
      <w:r w:rsidRPr="00807E60">
        <w:rPr>
          <w:color w:val="231F20"/>
          <w:w w:val="90"/>
          <w:sz w:val="20"/>
          <w:lang w:val="pl-PL"/>
        </w:rPr>
        <w:t>€.</w:t>
      </w:r>
    </w:p>
    <w:p w14:paraId="33B81961" w14:textId="692C74D0" w:rsidR="00C8233C" w:rsidRPr="00807E60" w:rsidRDefault="00DE5AB1" w:rsidP="006062E6">
      <w:pPr>
        <w:spacing w:before="111" w:line="247" w:lineRule="auto"/>
        <w:rPr>
          <w:sz w:val="20"/>
          <w:lang w:val="pl-PL"/>
        </w:rPr>
      </w:pPr>
      <w:r w:rsidRPr="00807E60">
        <w:rPr>
          <w:color w:val="231F20"/>
          <w:w w:val="95"/>
          <w:sz w:val="20"/>
          <w:lang w:val="pl-PL"/>
        </w:rPr>
        <w:t>CENA</w:t>
      </w:r>
      <w:r w:rsidRPr="00807E60">
        <w:rPr>
          <w:color w:val="231F20"/>
          <w:spacing w:val="9"/>
          <w:w w:val="95"/>
          <w:sz w:val="20"/>
          <w:lang w:val="pl-PL"/>
        </w:rPr>
        <w:t xml:space="preserve"> </w:t>
      </w:r>
      <w:r w:rsidRPr="00807E60">
        <w:rPr>
          <w:color w:val="231F20"/>
          <w:w w:val="95"/>
          <w:sz w:val="20"/>
          <w:lang w:val="pl-PL"/>
        </w:rPr>
        <w:t>PROGRAMA</w:t>
      </w:r>
      <w:r w:rsidRPr="00807E60">
        <w:rPr>
          <w:color w:val="231F20"/>
          <w:spacing w:val="-2"/>
          <w:w w:val="95"/>
          <w:sz w:val="20"/>
          <w:lang w:val="pl-PL"/>
        </w:rPr>
        <w:t xml:space="preserve"> </w:t>
      </w:r>
      <w:r w:rsidRPr="00807E60">
        <w:rPr>
          <w:color w:val="231F20"/>
          <w:w w:val="95"/>
          <w:sz w:val="20"/>
          <w:lang w:val="pl-PL"/>
        </w:rPr>
        <w:t>V</w:t>
      </w:r>
      <w:r w:rsidRPr="00807E60">
        <w:rPr>
          <w:color w:val="231F20"/>
          <w:spacing w:val="10"/>
          <w:w w:val="95"/>
          <w:sz w:val="20"/>
          <w:lang w:val="pl-PL"/>
        </w:rPr>
        <w:t xml:space="preserve"> </w:t>
      </w:r>
      <w:r w:rsidRPr="00807E60">
        <w:rPr>
          <w:color w:val="231F20"/>
          <w:w w:val="95"/>
          <w:sz w:val="20"/>
          <w:lang w:val="pl-PL"/>
        </w:rPr>
        <w:t>ZASEBNEM</w:t>
      </w:r>
      <w:r w:rsidRPr="00807E60">
        <w:rPr>
          <w:color w:val="231F20"/>
          <w:spacing w:val="-3"/>
          <w:w w:val="95"/>
          <w:sz w:val="20"/>
          <w:lang w:val="pl-PL"/>
        </w:rPr>
        <w:t xml:space="preserve"> </w:t>
      </w:r>
      <w:r w:rsidRPr="00807E60">
        <w:rPr>
          <w:color w:val="231F20"/>
          <w:w w:val="95"/>
          <w:sz w:val="20"/>
          <w:lang w:val="pl-PL"/>
        </w:rPr>
        <w:t>VRTCU:</w:t>
      </w:r>
      <w:r w:rsidR="004977F9" w:rsidRPr="00807E60">
        <w:rPr>
          <w:color w:val="231F20"/>
          <w:w w:val="95"/>
          <w:sz w:val="20"/>
          <w:lang w:val="pl-PL"/>
        </w:rPr>
        <w:t xml:space="preserve"> </w:t>
      </w:r>
      <w:r w:rsidR="005D7BF5" w:rsidRPr="00807E60">
        <w:rPr>
          <w:color w:val="231F20"/>
          <w:w w:val="95"/>
          <w:sz w:val="20"/>
          <w:lang w:val="pl-PL"/>
        </w:rPr>
        <w:t>559</w:t>
      </w:r>
      <w:r w:rsidR="00E925AE" w:rsidRPr="00807E60">
        <w:rPr>
          <w:color w:val="231F20"/>
          <w:w w:val="95"/>
          <w:sz w:val="20"/>
          <w:lang w:val="pl-PL"/>
        </w:rPr>
        <w:t>,</w:t>
      </w:r>
      <w:r w:rsidR="005D7BF5" w:rsidRPr="00807E60">
        <w:rPr>
          <w:color w:val="231F20"/>
          <w:w w:val="95"/>
          <w:sz w:val="20"/>
          <w:lang w:val="pl-PL"/>
        </w:rPr>
        <w:t>41</w:t>
      </w:r>
      <w:r w:rsidRPr="00807E60">
        <w:rPr>
          <w:color w:val="231F20"/>
          <w:w w:val="95"/>
          <w:sz w:val="20"/>
          <w:lang w:val="pl-PL"/>
        </w:rPr>
        <w:t>€,</w:t>
      </w:r>
    </w:p>
    <w:p w14:paraId="38B27EAC" w14:textId="0D2DBA51" w:rsidR="00C8233C" w:rsidRPr="00807E60" w:rsidRDefault="00DE5AB1" w:rsidP="006062E6">
      <w:pPr>
        <w:spacing w:before="2" w:line="247" w:lineRule="auto"/>
        <w:ind w:right="137"/>
        <w:rPr>
          <w:sz w:val="20"/>
          <w:lang w:val="pl-PL"/>
        </w:rPr>
      </w:pPr>
      <w:r w:rsidRPr="00807E60">
        <w:rPr>
          <w:color w:val="231F20"/>
          <w:w w:val="90"/>
          <w:sz w:val="20"/>
          <w:lang w:val="pl-PL"/>
        </w:rPr>
        <w:t>POVPREČJE</w:t>
      </w:r>
      <w:r w:rsidRPr="00807E60">
        <w:rPr>
          <w:color w:val="231F20"/>
          <w:spacing w:val="19"/>
          <w:w w:val="90"/>
          <w:sz w:val="20"/>
          <w:lang w:val="pl-PL"/>
        </w:rPr>
        <w:t xml:space="preserve"> </w:t>
      </w:r>
      <w:r w:rsidRPr="00807E60">
        <w:rPr>
          <w:color w:val="231F20"/>
          <w:w w:val="90"/>
          <w:sz w:val="20"/>
          <w:lang w:val="pl-PL"/>
        </w:rPr>
        <w:t>CEN</w:t>
      </w:r>
      <w:r w:rsidRPr="00807E60">
        <w:rPr>
          <w:color w:val="231F20"/>
          <w:spacing w:val="20"/>
          <w:w w:val="90"/>
          <w:sz w:val="20"/>
          <w:lang w:val="pl-PL"/>
        </w:rPr>
        <w:t xml:space="preserve"> </w:t>
      </w:r>
      <w:r w:rsidRPr="00807E60">
        <w:rPr>
          <w:color w:val="231F20"/>
          <w:w w:val="90"/>
          <w:sz w:val="20"/>
          <w:lang w:val="pl-PL"/>
        </w:rPr>
        <w:t>JAVNIH</w:t>
      </w:r>
      <w:r w:rsidRPr="00807E60">
        <w:rPr>
          <w:color w:val="231F20"/>
          <w:spacing w:val="5"/>
          <w:w w:val="90"/>
          <w:sz w:val="20"/>
          <w:lang w:val="pl-PL"/>
        </w:rPr>
        <w:t xml:space="preserve"> </w:t>
      </w:r>
      <w:r w:rsidRPr="00807E60">
        <w:rPr>
          <w:color w:val="231F20"/>
          <w:w w:val="90"/>
          <w:sz w:val="20"/>
          <w:lang w:val="pl-PL"/>
        </w:rPr>
        <w:t>VRTCEV</w:t>
      </w:r>
      <w:r w:rsidRPr="00807E60">
        <w:rPr>
          <w:color w:val="231F20"/>
          <w:spacing w:val="20"/>
          <w:w w:val="90"/>
          <w:sz w:val="20"/>
          <w:lang w:val="pl-PL"/>
        </w:rPr>
        <w:t xml:space="preserve"> </w:t>
      </w:r>
      <w:r w:rsidRPr="00807E60">
        <w:rPr>
          <w:color w:val="231F20"/>
          <w:w w:val="90"/>
          <w:sz w:val="20"/>
          <w:lang w:val="pl-PL"/>
        </w:rPr>
        <w:t>MONM:</w:t>
      </w:r>
      <w:r w:rsidRPr="00807E60">
        <w:rPr>
          <w:color w:val="231F20"/>
          <w:spacing w:val="19"/>
          <w:w w:val="90"/>
          <w:sz w:val="20"/>
          <w:lang w:val="pl-PL"/>
        </w:rPr>
        <w:t xml:space="preserve"> </w:t>
      </w:r>
      <w:r w:rsidR="00474CDA" w:rsidRPr="00807E60">
        <w:rPr>
          <w:color w:val="231F20"/>
          <w:spacing w:val="19"/>
          <w:w w:val="90"/>
          <w:sz w:val="20"/>
          <w:lang w:val="pl-PL"/>
        </w:rPr>
        <w:t>5</w:t>
      </w:r>
      <w:r w:rsidR="005D7BF5" w:rsidRPr="00807E60">
        <w:rPr>
          <w:color w:val="231F20"/>
          <w:spacing w:val="19"/>
          <w:w w:val="90"/>
          <w:sz w:val="20"/>
          <w:lang w:val="pl-PL"/>
        </w:rPr>
        <w:t>32</w:t>
      </w:r>
      <w:r w:rsidR="00474CDA" w:rsidRPr="00807E60">
        <w:rPr>
          <w:color w:val="231F20"/>
          <w:spacing w:val="19"/>
          <w:w w:val="90"/>
          <w:sz w:val="20"/>
          <w:lang w:val="pl-PL"/>
        </w:rPr>
        <w:t>,</w:t>
      </w:r>
      <w:r w:rsidR="005D7BF5" w:rsidRPr="00807E60">
        <w:rPr>
          <w:color w:val="231F20"/>
          <w:spacing w:val="19"/>
          <w:w w:val="90"/>
          <w:sz w:val="20"/>
          <w:lang w:val="pl-PL"/>
        </w:rPr>
        <w:t>30</w:t>
      </w:r>
      <w:r w:rsidRPr="00807E60">
        <w:rPr>
          <w:color w:val="231F20"/>
          <w:w w:val="90"/>
          <w:sz w:val="20"/>
          <w:lang w:val="pl-PL"/>
        </w:rPr>
        <w:t>€,</w:t>
      </w:r>
      <w:r w:rsidR="004977F9" w:rsidRPr="00807E60">
        <w:rPr>
          <w:color w:val="231F20"/>
          <w:w w:val="90"/>
          <w:sz w:val="20"/>
          <w:lang w:val="pl-PL"/>
        </w:rPr>
        <w:t xml:space="preserve">  </w:t>
      </w:r>
      <w:r w:rsidRPr="00807E60">
        <w:rPr>
          <w:color w:val="231F20"/>
          <w:spacing w:val="-51"/>
          <w:w w:val="90"/>
          <w:sz w:val="20"/>
          <w:lang w:val="pl-PL"/>
        </w:rPr>
        <w:t xml:space="preserve"> </w:t>
      </w:r>
      <w:r w:rsidRPr="00807E60">
        <w:rPr>
          <w:color w:val="231F20"/>
          <w:w w:val="90"/>
          <w:sz w:val="20"/>
          <w:lang w:val="pl-PL"/>
        </w:rPr>
        <w:t>85%</w:t>
      </w:r>
      <w:r w:rsidRPr="00807E60">
        <w:rPr>
          <w:color w:val="231F20"/>
          <w:spacing w:val="1"/>
          <w:w w:val="90"/>
          <w:sz w:val="20"/>
          <w:lang w:val="pl-PL"/>
        </w:rPr>
        <w:t xml:space="preserve"> </w:t>
      </w:r>
      <w:r w:rsidRPr="00807E60">
        <w:rPr>
          <w:color w:val="231F20"/>
          <w:w w:val="90"/>
          <w:sz w:val="20"/>
          <w:lang w:val="pl-PL"/>
        </w:rPr>
        <w:t>POVPREČJE</w:t>
      </w:r>
      <w:r w:rsidRPr="00807E60">
        <w:rPr>
          <w:color w:val="231F20"/>
          <w:spacing w:val="2"/>
          <w:w w:val="90"/>
          <w:sz w:val="20"/>
          <w:lang w:val="pl-PL"/>
        </w:rPr>
        <w:t xml:space="preserve"> </w:t>
      </w:r>
      <w:r w:rsidRPr="00807E60">
        <w:rPr>
          <w:color w:val="231F20"/>
          <w:w w:val="90"/>
          <w:sz w:val="20"/>
          <w:lang w:val="pl-PL"/>
        </w:rPr>
        <w:t>CEN</w:t>
      </w:r>
      <w:r w:rsidRPr="00807E60">
        <w:rPr>
          <w:color w:val="231F20"/>
          <w:spacing w:val="2"/>
          <w:w w:val="90"/>
          <w:sz w:val="20"/>
          <w:lang w:val="pl-PL"/>
        </w:rPr>
        <w:t xml:space="preserve"> </w:t>
      </w:r>
      <w:r w:rsidRPr="00807E60">
        <w:rPr>
          <w:color w:val="231F20"/>
          <w:w w:val="90"/>
          <w:sz w:val="20"/>
          <w:lang w:val="pl-PL"/>
        </w:rPr>
        <w:t>JAVNIH</w:t>
      </w:r>
      <w:r w:rsidRPr="00807E60">
        <w:rPr>
          <w:color w:val="231F20"/>
          <w:spacing w:val="-9"/>
          <w:w w:val="90"/>
          <w:sz w:val="20"/>
          <w:lang w:val="pl-PL"/>
        </w:rPr>
        <w:t xml:space="preserve"> </w:t>
      </w:r>
      <w:r w:rsidRPr="00807E60">
        <w:rPr>
          <w:color w:val="231F20"/>
          <w:w w:val="90"/>
          <w:sz w:val="20"/>
          <w:lang w:val="pl-PL"/>
        </w:rPr>
        <w:t>VRTCEV:</w:t>
      </w:r>
      <w:r w:rsidRPr="00807E60">
        <w:rPr>
          <w:color w:val="231F20"/>
          <w:spacing w:val="2"/>
          <w:w w:val="90"/>
          <w:sz w:val="20"/>
          <w:lang w:val="pl-PL"/>
        </w:rPr>
        <w:t xml:space="preserve"> </w:t>
      </w:r>
      <w:r w:rsidR="005D7BF5" w:rsidRPr="00807E60">
        <w:rPr>
          <w:color w:val="231F20"/>
          <w:spacing w:val="2"/>
          <w:w w:val="90"/>
          <w:sz w:val="20"/>
          <w:lang w:val="pl-PL"/>
        </w:rPr>
        <w:t>452,46</w:t>
      </w:r>
      <w:r w:rsidRPr="00807E60">
        <w:rPr>
          <w:color w:val="231F20"/>
          <w:w w:val="90"/>
          <w:sz w:val="20"/>
          <w:lang w:val="pl-PL"/>
        </w:rPr>
        <w:t>€.</w:t>
      </w:r>
    </w:p>
    <w:p w14:paraId="32B25D8F" w14:textId="77777777" w:rsidR="00C8233C" w:rsidRPr="00807E60" w:rsidRDefault="00C8233C">
      <w:pPr>
        <w:spacing w:line="247" w:lineRule="auto"/>
        <w:rPr>
          <w:sz w:val="20"/>
          <w:lang w:val="pl-PL"/>
        </w:rPr>
        <w:sectPr w:rsidR="00C8233C" w:rsidRPr="00807E60">
          <w:type w:val="continuous"/>
          <w:pgSz w:w="11910" w:h="16840"/>
          <w:pgMar w:top="520" w:right="480" w:bottom="280" w:left="700" w:header="720" w:footer="720" w:gutter="0"/>
          <w:cols w:num="2" w:space="720" w:equalWidth="0">
            <w:col w:w="5744" w:space="293"/>
            <w:col w:w="4693"/>
          </w:cols>
        </w:sectPr>
      </w:pPr>
    </w:p>
    <w:p w14:paraId="6A30C5D5" w14:textId="77777777" w:rsidR="00C8233C" w:rsidRPr="00807E60" w:rsidRDefault="00C8233C">
      <w:pPr>
        <w:pStyle w:val="Telobesedila"/>
        <w:spacing w:before="9"/>
        <w:rPr>
          <w:sz w:val="16"/>
          <w:lang w:val="pl-PL"/>
        </w:rPr>
      </w:pPr>
    </w:p>
    <w:p w14:paraId="6C226B7F" w14:textId="6CE87866" w:rsidR="00C8233C" w:rsidRPr="00BE12E8" w:rsidRDefault="00DE5AB1">
      <w:pPr>
        <w:pStyle w:val="Telobesedila"/>
        <w:spacing w:before="104"/>
        <w:ind w:left="104"/>
        <w:jc w:val="both"/>
        <w:rPr>
          <w:rFonts w:ascii="Arial" w:hAnsi="Arial" w:cs="Arial"/>
          <w:sz w:val="24"/>
          <w:szCs w:val="24"/>
          <w:lang w:val="sl-SI"/>
        </w:rPr>
      </w:pP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Znesek</w:t>
      </w:r>
      <w:r w:rsidRPr="00BE12E8">
        <w:rPr>
          <w:rFonts w:ascii="Arial" w:hAnsi="Arial" w:cs="Arial"/>
          <w:color w:val="1D1A1B"/>
          <w:spacing w:val="-8"/>
          <w:w w:val="90"/>
          <w:sz w:val="24"/>
          <w:szCs w:val="24"/>
          <w:lang w:val="sl-SI"/>
        </w:rPr>
        <w:t xml:space="preserve"> </w:t>
      </w: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živil</w:t>
      </w:r>
      <w:r w:rsidRPr="00BE12E8">
        <w:rPr>
          <w:rFonts w:ascii="Arial" w:hAnsi="Arial" w:cs="Arial"/>
          <w:color w:val="1D1A1B"/>
          <w:spacing w:val="-7"/>
          <w:w w:val="90"/>
          <w:sz w:val="24"/>
          <w:szCs w:val="24"/>
          <w:lang w:val="sl-SI"/>
        </w:rPr>
        <w:t xml:space="preserve"> </w:t>
      </w: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v</w:t>
      </w:r>
      <w:r w:rsidRPr="00BE12E8">
        <w:rPr>
          <w:rFonts w:ascii="Arial" w:hAnsi="Arial" w:cs="Arial"/>
          <w:color w:val="1D1A1B"/>
          <w:spacing w:val="-7"/>
          <w:w w:val="90"/>
          <w:sz w:val="24"/>
          <w:szCs w:val="24"/>
          <w:lang w:val="sl-SI"/>
        </w:rPr>
        <w:t xml:space="preserve"> </w:t>
      </w: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ceni</w:t>
      </w:r>
      <w:r w:rsidRPr="00BE12E8">
        <w:rPr>
          <w:rFonts w:ascii="Arial" w:hAnsi="Arial" w:cs="Arial"/>
          <w:color w:val="1D1A1B"/>
          <w:spacing w:val="-7"/>
          <w:w w:val="90"/>
          <w:sz w:val="24"/>
          <w:szCs w:val="24"/>
          <w:lang w:val="sl-SI"/>
        </w:rPr>
        <w:t xml:space="preserve"> </w:t>
      </w: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programa:</w:t>
      </w:r>
      <w:r w:rsidRPr="00BE12E8">
        <w:rPr>
          <w:rFonts w:ascii="Arial" w:hAnsi="Arial" w:cs="Arial"/>
          <w:color w:val="1D1A1B"/>
          <w:spacing w:val="-7"/>
          <w:w w:val="90"/>
          <w:sz w:val="24"/>
          <w:szCs w:val="24"/>
          <w:lang w:val="sl-SI"/>
        </w:rPr>
        <w:t xml:space="preserve"> </w:t>
      </w:r>
      <w:r w:rsidR="004977F9">
        <w:rPr>
          <w:rFonts w:ascii="Arial" w:hAnsi="Arial" w:cs="Arial"/>
          <w:color w:val="1D1A1B"/>
          <w:spacing w:val="-7"/>
          <w:w w:val="90"/>
          <w:sz w:val="24"/>
          <w:szCs w:val="24"/>
          <w:lang w:val="sl-SI"/>
        </w:rPr>
        <w:t>2</w:t>
      </w:r>
      <w:r>
        <w:rPr>
          <w:rFonts w:ascii="Arial" w:hAnsi="Arial" w:cs="Arial"/>
          <w:color w:val="1D1A1B"/>
          <w:w w:val="90"/>
          <w:sz w:val="24"/>
          <w:szCs w:val="24"/>
          <w:lang w:val="sl-SI"/>
        </w:rPr>
        <w:t>,</w:t>
      </w:r>
      <w:r w:rsidR="0058666B">
        <w:rPr>
          <w:rFonts w:ascii="Arial" w:hAnsi="Arial" w:cs="Arial"/>
          <w:color w:val="1D1A1B"/>
          <w:w w:val="90"/>
          <w:sz w:val="24"/>
          <w:szCs w:val="24"/>
          <w:lang w:val="sl-SI"/>
        </w:rPr>
        <w:t>7</w:t>
      </w:r>
      <w:r w:rsidR="002C435E">
        <w:rPr>
          <w:rFonts w:ascii="Arial" w:hAnsi="Arial" w:cs="Arial"/>
          <w:color w:val="1D1A1B"/>
          <w:w w:val="90"/>
          <w:sz w:val="24"/>
          <w:szCs w:val="24"/>
          <w:lang w:val="sl-SI"/>
        </w:rPr>
        <w:t>6</w:t>
      </w: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€</w:t>
      </w:r>
      <w:r w:rsidRPr="00BE12E8">
        <w:rPr>
          <w:rFonts w:ascii="Arial" w:hAnsi="Arial" w:cs="Arial"/>
          <w:color w:val="1D1A1B"/>
          <w:spacing w:val="-7"/>
          <w:w w:val="90"/>
          <w:sz w:val="24"/>
          <w:szCs w:val="24"/>
          <w:lang w:val="sl-SI"/>
        </w:rPr>
        <w:t xml:space="preserve"> </w:t>
      </w: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na</w:t>
      </w:r>
      <w:r w:rsidRPr="00BE12E8">
        <w:rPr>
          <w:rFonts w:ascii="Arial" w:hAnsi="Arial" w:cs="Arial"/>
          <w:color w:val="1D1A1B"/>
          <w:spacing w:val="-7"/>
          <w:w w:val="90"/>
          <w:sz w:val="24"/>
          <w:szCs w:val="24"/>
          <w:lang w:val="sl-SI"/>
        </w:rPr>
        <w:t xml:space="preserve"> </w:t>
      </w: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dan</w:t>
      </w:r>
      <w:r w:rsidRPr="00BE12E8">
        <w:rPr>
          <w:rFonts w:ascii="Arial" w:hAnsi="Arial" w:cs="Arial"/>
          <w:color w:val="1D1A1B"/>
          <w:spacing w:val="-7"/>
          <w:w w:val="90"/>
          <w:sz w:val="24"/>
          <w:szCs w:val="24"/>
          <w:lang w:val="sl-SI"/>
        </w:rPr>
        <w:t xml:space="preserve"> </w:t>
      </w: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(velja</w:t>
      </w:r>
      <w:r w:rsidRPr="00BE12E8">
        <w:rPr>
          <w:rFonts w:ascii="Arial" w:hAnsi="Arial" w:cs="Arial"/>
          <w:color w:val="1D1A1B"/>
          <w:spacing w:val="-7"/>
          <w:w w:val="90"/>
          <w:sz w:val="24"/>
          <w:szCs w:val="24"/>
          <w:lang w:val="sl-SI"/>
        </w:rPr>
        <w:t xml:space="preserve"> </w:t>
      </w: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od</w:t>
      </w:r>
      <w:r w:rsidRPr="00BE12E8">
        <w:rPr>
          <w:rFonts w:ascii="Arial" w:hAnsi="Arial" w:cs="Arial"/>
          <w:color w:val="1D1A1B"/>
          <w:spacing w:val="-7"/>
          <w:w w:val="90"/>
          <w:sz w:val="24"/>
          <w:szCs w:val="24"/>
          <w:lang w:val="sl-SI"/>
        </w:rPr>
        <w:t xml:space="preserve"> </w:t>
      </w:r>
      <w:r w:rsidR="00825603">
        <w:rPr>
          <w:rFonts w:ascii="Arial" w:hAnsi="Arial" w:cs="Arial"/>
          <w:color w:val="1D1A1B"/>
          <w:spacing w:val="-7"/>
          <w:w w:val="90"/>
          <w:sz w:val="24"/>
          <w:szCs w:val="24"/>
          <w:lang w:val="sl-SI"/>
        </w:rPr>
        <w:t>01</w:t>
      </w: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.</w:t>
      </w:r>
      <w:r w:rsidR="0058666B">
        <w:rPr>
          <w:rFonts w:ascii="Arial" w:hAnsi="Arial" w:cs="Arial"/>
          <w:color w:val="1D1A1B"/>
          <w:w w:val="90"/>
          <w:sz w:val="24"/>
          <w:szCs w:val="24"/>
          <w:lang w:val="sl-SI"/>
        </w:rPr>
        <w:t>0</w:t>
      </w:r>
      <w:r w:rsidR="002C435E">
        <w:rPr>
          <w:rFonts w:ascii="Arial" w:hAnsi="Arial" w:cs="Arial"/>
          <w:color w:val="1D1A1B"/>
          <w:w w:val="90"/>
          <w:sz w:val="24"/>
          <w:szCs w:val="24"/>
          <w:lang w:val="sl-SI"/>
        </w:rPr>
        <w:t>5</w:t>
      </w: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.</w:t>
      </w:r>
      <w:r>
        <w:rPr>
          <w:rFonts w:ascii="Arial" w:hAnsi="Arial" w:cs="Arial"/>
          <w:color w:val="1D1A1B"/>
          <w:w w:val="90"/>
          <w:sz w:val="24"/>
          <w:szCs w:val="24"/>
          <w:lang w:val="sl-SI"/>
        </w:rPr>
        <w:t>202</w:t>
      </w:r>
      <w:r w:rsidR="002C435E">
        <w:rPr>
          <w:rFonts w:ascii="Arial" w:hAnsi="Arial" w:cs="Arial"/>
          <w:color w:val="1D1A1B"/>
          <w:w w:val="90"/>
          <w:sz w:val="24"/>
          <w:szCs w:val="24"/>
          <w:lang w:val="sl-SI"/>
        </w:rPr>
        <w:t>5</w:t>
      </w: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).</w:t>
      </w:r>
    </w:p>
    <w:p w14:paraId="64673C61" w14:textId="77777777" w:rsidR="00474CDA" w:rsidRDefault="00DE5AB1">
      <w:pPr>
        <w:pStyle w:val="Telobesedila"/>
        <w:spacing w:before="11" w:line="247" w:lineRule="auto"/>
        <w:ind w:left="104" w:right="1709"/>
        <w:jc w:val="both"/>
        <w:rPr>
          <w:rFonts w:ascii="Arial" w:hAnsi="Arial" w:cs="Arial"/>
          <w:color w:val="1D1A1B"/>
          <w:spacing w:val="1"/>
          <w:w w:val="90"/>
          <w:sz w:val="24"/>
          <w:szCs w:val="24"/>
          <w:lang w:val="sl-SI"/>
        </w:rPr>
      </w:pPr>
      <w:r w:rsidRPr="00BE12E8">
        <w:rPr>
          <w:rFonts w:ascii="Arial" w:hAnsi="Arial" w:cs="Arial"/>
          <w:color w:val="1D1A1B"/>
          <w:w w:val="95"/>
          <w:sz w:val="24"/>
          <w:szCs w:val="24"/>
          <w:lang w:val="sl-SI"/>
        </w:rPr>
        <w:t>Drugi</w:t>
      </w:r>
      <w:r w:rsidRPr="00BE12E8">
        <w:rPr>
          <w:rFonts w:ascii="Arial" w:hAnsi="Arial" w:cs="Arial"/>
          <w:color w:val="1D1A1B"/>
          <w:spacing w:val="-20"/>
          <w:w w:val="95"/>
          <w:sz w:val="24"/>
          <w:szCs w:val="24"/>
          <w:lang w:val="sl-SI"/>
        </w:rPr>
        <w:t xml:space="preserve"> </w:t>
      </w:r>
      <w:r w:rsidRPr="00BE12E8">
        <w:rPr>
          <w:rFonts w:ascii="Arial" w:hAnsi="Arial" w:cs="Arial"/>
          <w:color w:val="1D1A1B"/>
          <w:w w:val="95"/>
          <w:sz w:val="24"/>
          <w:szCs w:val="24"/>
          <w:lang w:val="sl-SI"/>
        </w:rPr>
        <w:t>otrok:</w:t>
      </w:r>
      <w:r w:rsidRPr="00BE12E8">
        <w:rPr>
          <w:rFonts w:ascii="Arial" w:hAnsi="Arial" w:cs="Arial"/>
          <w:color w:val="1D1A1B"/>
          <w:spacing w:val="-20"/>
          <w:w w:val="95"/>
          <w:sz w:val="24"/>
          <w:szCs w:val="24"/>
          <w:lang w:val="sl-SI"/>
        </w:rPr>
        <w:t xml:space="preserve"> </w:t>
      </w:r>
      <w:r w:rsidR="003C67DB">
        <w:rPr>
          <w:rFonts w:ascii="Arial" w:hAnsi="Arial" w:cs="Arial"/>
          <w:color w:val="1D1A1B"/>
          <w:spacing w:val="-20"/>
          <w:w w:val="95"/>
          <w:sz w:val="24"/>
          <w:szCs w:val="24"/>
          <w:lang w:val="sl-SI"/>
        </w:rPr>
        <w:t>10</w:t>
      </w:r>
      <w:r w:rsidRPr="00BE12E8">
        <w:rPr>
          <w:rFonts w:ascii="Arial" w:hAnsi="Arial" w:cs="Arial"/>
          <w:color w:val="1D1A1B"/>
          <w:w w:val="95"/>
          <w:sz w:val="24"/>
          <w:szCs w:val="24"/>
          <w:lang w:val="sl-SI"/>
        </w:rPr>
        <w:t>0%</w:t>
      </w:r>
      <w:r w:rsidRPr="00BE12E8">
        <w:rPr>
          <w:rFonts w:ascii="Arial" w:hAnsi="Arial" w:cs="Arial"/>
          <w:color w:val="1D1A1B"/>
          <w:spacing w:val="-20"/>
          <w:w w:val="95"/>
          <w:sz w:val="24"/>
          <w:szCs w:val="24"/>
          <w:lang w:val="sl-SI"/>
        </w:rPr>
        <w:t xml:space="preserve"> </w:t>
      </w:r>
      <w:r w:rsidRPr="00BE12E8">
        <w:rPr>
          <w:rFonts w:ascii="Arial" w:hAnsi="Arial" w:cs="Arial"/>
          <w:color w:val="1D1A1B"/>
          <w:w w:val="95"/>
          <w:sz w:val="24"/>
          <w:szCs w:val="24"/>
          <w:lang w:val="sl-SI"/>
        </w:rPr>
        <w:t>subvencija</w:t>
      </w:r>
      <w:r w:rsidRPr="00BE12E8">
        <w:rPr>
          <w:rFonts w:ascii="Arial" w:hAnsi="Arial" w:cs="Arial"/>
          <w:color w:val="1D1A1B"/>
          <w:spacing w:val="-20"/>
          <w:w w:val="95"/>
          <w:sz w:val="24"/>
          <w:szCs w:val="24"/>
          <w:lang w:val="sl-SI"/>
        </w:rPr>
        <w:t xml:space="preserve"> </w:t>
      </w:r>
      <w:r w:rsidRPr="00BE12E8">
        <w:rPr>
          <w:rFonts w:ascii="Arial" w:hAnsi="Arial" w:cs="Arial"/>
          <w:color w:val="1D1A1B"/>
          <w:w w:val="95"/>
          <w:sz w:val="24"/>
          <w:szCs w:val="24"/>
          <w:lang w:val="sl-SI"/>
        </w:rPr>
        <w:t>s</w:t>
      </w:r>
      <w:r w:rsidRPr="00BE12E8">
        <w:rPr>
          <w:rFonts w:ascii="Arial" w:hAnsi="Arial" w:cs="Arial"/>
          <w:color w:val="1D1A1B"/>
          <w:spacing w:val="-20"/>
          <w:w w:val="95"/>
          <w:sz w:val="24"/>
          <w:szCs w:val="24"/>
          <w:lang w:val="sl-SI"/>
        </w:rPr>
        <w:t xml:space="preserve"> </w:t>
      </w:r>
      <w:r w:rsidRPr="00BE12E8">
        <w:rPr>
          <w:rFonts w:ascii="Arial" w:hAnsi="Arial" w:cs="Arial"/>
          <w:color w:val="1D1A1B"/>
          <w:w w:val="95"/>
          <w:sz w:val="24"/>
          <w:szCs w:val="24"/>
          <w:lang w:val="sl-SI"/>
        </w:rPr>
        <w:t>strani</w:t>
      </w:r>
      <w:r w:rsidRPr="00BE12E8">
        <w:rPr>
          <w:rFonts w:ascii="Arial" w:hAnsi="Arial" w:cs="Arial"/>
          <w:color w:val="1D1A1B"/>
          <w:spacing w:val="-20"/>
          <w:w w:val="95"/>
          <w:sz w:val="24"/>
          <w:szCs w:val="24"/>
          <w:lang w:val="sl-SI"/>
        </w:rPr>
        <w:t xml:space="preserve"> </w:t>
      </w:r>
      <w:r w:rsidRPr="00BE12E8">
        <w:rPr>
          <w:rFonts w:ascii="Arial" w:hAnsi="Arial" w:cs="Arial"/>
          <w:color w:val="1D1A1B"/>
          <w:w w:val="95"/>
          <w:sz w:val="24"/>
          <w:szCs w:val="24"/>
          <w:lang w:val="sl-SI"/>
        </w:rPr>
        <w:t>MIZSŠ</w:t>
      </w:r>
      <w:r w:rsidRPr="00BE12E8">
        <w:rPr>
          <w:rFonts w:ascii="Arial" w:hAnsi="Arial" w:cs="Arial"/>
          <w:color w:val="1D1A1B"/>
          <w:spacing w:val="-20"/>
          <w:w w:val="95"/>
          <w:sz w:val="24"/>
          <w:szCs w:val="24"/>
          <w:lang w:val="sl-SI"/>
        </w:rPr>
        <w:t xml:space="preserve"> </w:t>
      </w:r>
      <w:r w:rsidRPr="00BE12E8">
        <w:rPr>
          <w:rFonts w:ascii="Arial" w:hAnsi="Arial" w:cs="Arial"/>
          <w:color w:val="1D1A1B"/>
          <w:w w:val="95"/>
          <w:sz w:val="24"/>
          <w:szCs w:val="24"/>
          <w:lang w:val="sl-SI"/>
        </w:rPr>
        <w:t>na</w:t>
      </w:r>
      <w:r w:rsidRPr="00BE12E8">
        <w:rPr>
          <w:rFonts w:ascii="Arial" w:hAnsi="Arial" w:cs="Arial"/>
          <w:color w:val="1D1A1B"/>
          <w:spacing w:val="-20"/>
          <w:w w:val="95"/>
          <w:sz w:val="24"/>
          <w:szCs w:val="24"/>
          <w:lang w:val="sl-SI"/>
        </w:rPr>
        <w:t xml:space="preserve"> </w:t>
      </w:r>
      <w:r w:rsidRPr="00BE12E8">
        <w:rPr>
          <w:rFonts w:ascii="Arial" w:hAnsi="Arial" w:cs="Arial"/>
          <w:color w:val="1D1A1B"/>
          <w:w w:val="95"/>
          <w:sz w:val="24"/>
          <w:szCs w:val="24"/>
          <w:lang w:val="sl-SI"/>
        </w:rPr>
        <w:t>povprečno</w:t>
      </w:r>
      <w:r w:rsidRPr="00BE12E8">
        <w:rPr>
          <w:rFonts w:ascii="Arial" w:hAnsi="Arial" w:cs="Arial"/>
          <w:color w:val="1D1A1B"/>
          <w:spacing w:val="-20"/>
          <w:w w:val="95"/>
          <w:sz w:val="24"/>
          <w:szCs w:val="24"/>
          <w:lang w:val="sl-SI"/>
        </w:rPr>
        <w:t xml:space="preserve"> </w:t>
      </w:r>
      <w:r w:rsidRPr="00BE12E8">
        <w:rPr>
          <w:rFonts w:ascii="Arial" w:hAnsi="Arial" w:cs="Arial"/>
          <w:color w:val="1D1A1B"/>
          <w:w w:val="95"/>
          <w:sz w:val="24"/>
          <w:szCs w:val="24"/>
          <w:lang w:val="sl-SI"/>
        </w:rPr>
        <w:t>ceno</w:t>
      </w:r>
      <w:r w:rsidRPr="00BE12E8">
        <w:rPr>
          <w:rFonts w:ascii="Arial" w:hAnsi="Arial" w:cs="Arial"/>
          <w:color w:val="1D1A1B"/>
          <w:spacing w:val="-20"/>
          <w:w w:val="95"/>
          <w:sz w:val="24"/>
          <w:szCs w:val="24"/>
          <w:lang w:val="sl-SI"/>
        </w:rPr>
        <w:t xml:space="preserve"> </w:t>
      </w:r>
      <w:r w:rsidRPr="00BE12E8">
        <w:rPr>
          <w:rFonts w:ascii="Arial" w:hAnsi="Arial" w:cs="Arial"/>
          <w:color w:val="1D1A1B"/>
          <w:w w:val="95"/>
          <w:sz w:val="24"/>
          <w:szCs w:val="24"/>
          <w:lang w:val="sl-SI"/>
        </w:rPr>
        <w:t>javnih</w:t>
      </w:r>
      <w:r w:rsidRPr="00BE12E8">
        <w:rPr>
          <w:rFonts w:ascii="Arial" w:hAnsi="Arial" w:cs="Arial"/>
          <w:color w:val="1D1A1B"/>
          <w:spacing w:val="-20"/>
          <w:w w:val="95"/>
          <w:sz w:val="24"/>
          <w:szCs w:val="24"/>
          <w:lang w:val="sl-SI"/>
        </w:rPr>
        <w:t xml:space="preserve"> </w:t>
      </w:r>
      <w:r w:rsidRPr="00BE12E8">
        <w:rPr>
          <w:rFonts w:ascii="Arial" w:hAnsi="Arial" w:cs="Arial"/>
          <w:color w:val="1D1A1B"/>
          <w:w w:val="95"/>
          <w:sz w:val="24"/>
          <w:szCs w:val="24"/>
          <w:lang w:val="sl-SI"/>
        </w:rPr>
        <w:t>vrtcev</w:t>
      </w:r>
      <w:r w:rsidR="003C67DB">
        <w:rPr>
          <w:rFonts w:ascii="Arial" w:hAnsi="Arial" w:cs="Arial"/>
          <w:color w:val="1D1A1B"/>
          <w:w w:val="95"/>
          <w:sz w:val="24"/>
          <w:szCs w:val="24"/>
          <w:lang w:val="sl-SI"/>
        </w:rPr>
        <w:t xml:space="preserve"> (pogoj je sorojenec vključen v vrtec)</w:t>
      </w:r>
      <w:r w:rsidRPr="00BE12E8">
        <w:rPr>
          <w:rFonts w:ascii="Arial" w:hAnsi="Arial" w:cs="Arial"/>
          <w:color w:val="1D1A1B"/>
          <w:w w:val="95"/>
          <w:sz w:val="24"/>
          <w:szCs w:val="24"/>
          <w:lang w:val="sl-SI"/>
        </w:rPr>
        <w:t>.</w:t>
      </w:r>
      <w:r w:rsidRPr="00BE12E8">
        <w:rPr>
          <w:rFonts w:ascii="Arial" w:hAnsi="Arial" w:cs="Arial"/>
          <w:color w:val="1D1A1B"/>
          <w:spacing w:val="1"/>
          <w:w w:val="95"/>
          <w:sz w:val="24"/>
          <w:szCs w:val="24"/>
          <w:lang w:val="sl-SI"/>
        </w:rPr>
        <w:t xml:space="preserve"> </w:t>
      </w: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Tretji otrok: 100% subvencija s strani MIZSŠ na povprečno ceno javnih vrtcev.</w:t>
      </w:r>
      <w:r w:rsidRPr="00BE12E8">
        <w:rPr>
          <w:rFonts w:ascii="Arial" w:hAnsi="Arial" w:cs="Arial"/>
          <w:color w:val="1D1A1B"/>
          <w:spacing w:val="1"/>
          <w:w w:val="90"/>
          <w:sz w:val="24"/>
          <w:szCs w:val="24"/>
          <w:lang w:val="sl-SI"/>
        </w:rPr>
        <w:t xml:space="preserve"> </w:t>
      </w:r>
    </w:p>
    <w:p w14:paraId="7F82CF49" w14:textId="692FA8AF" w:rsidR="00C8233C" w:rsidRPr="00BE12E8" w:rsidRDefault="00DE5AB1">
      <w:pPr>
        <w:pStyle w:val="Telobesedila"/>
        <w:spacing w:before="11" w:line="247" w:lineRule="auto"/>
        <w:ind w:left="104" w:right="1709"/>
        <w:jc w:val="both"/>
        <w:rPr>
          <w:rFonts w:ascii="Arial" w:hAnsi="Arial" w:cs="Arial"/>
          <w:sz w:val="24"/>
          <w:szCs w:val="24"/>
          <w:lang w:val="sl-SI"/>
        </w:rPr>
      </w:pP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Občasno</w:t>
      </w:r>
      <w:r w:rsidRPr="00BE12E8">
        <w:rPr>
          <w:rFonts w:ascii="Arial" w:hAnsi="Arial" w:cs="Arial"/>
          <w:color w:val="1D1A1B"/>
          <w:spacing w:val="-9"/>
          <w:w w:val="90"/>
          <w:sz w:val="24"/>
          <w:szCs w:val="24"/>
          <w:lang w:val="sl-SI"/>
        </w:rPr>
        <w:t xml:space="preserve"> </w:t>
      </w: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varstvo</w:t>
      </w:r>
      <w:r w:rsidRPr="00BE12E8">
        <w:rPr>
          <w:rFonts w:ascii="Arial" w:hAnsi="Arial" w:cs="Arial"/>
          <w:color w:val="1D1A1B"/>
          <w:spacing w:val="-9"/>
          <w:w w:val="90"/>
          <w:sz w:val="24"/>
          <w:szCs w:val="24"/>
          <w:lang w:val="sl-SI"/>
        </w:rPr>
        <w:t xml:space="preserve"> </w:t>
      </w: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(v</w:t>
      </w:r>
      <w:r w:rsidRPr="00BE12E8">
        <w:rPr>
          <w:rFonts w:ascii="Arial" w:hAnsi="Arial" w:cs="Arial"/>
          <w:color w:val="1D1A1B"/>
          <w:spacing w:val="-8"/>
          <w:w w:val="90"/>
          <w:sz w:val="24"/>
          <w:szCs w:val="24"/>
          <w:lang w:val="sl-SI"/>
        </w:rPr>
        <w:t xml:space="preserve"> </w:t>
      </w: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primeru</w:t>
      </w:r>
      <w:r w:rsidRPr="00BE12E8">
        <w:rPr>
          <w:rFonts w:ascii="Arial" w:hAnsi="Arial" w:cs="Arial"/>
          <w:color w:val="1D1A1B"/>
          <w:spacing w:val="-9"/>
          <w:w w:val="90"/>
          <w:sz w:val="24"/>
          <w:szCs w:val="24"/>
          <w:lang w:val="sl-SI"/>
        </w:rPr>
        <w:t xml:space="preserve"> </w:t>
      </w: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prostih</w:t>
      </w:r>
      <w:r w:rsidRPr="00BE12E8">
        <w:rPr>
          <w:rFonts w:ascii="Arial" w:hAnsi="Arial" w:cs="Arial"/>
          <w:color w:val="1D1A1B"/>
          <w:spacing w:val="-9"/>
          <w:w w:val="90"/>
          <w:sz w:val="24"/>
          <w:szCs w:val="24"/>
          <w:lang w:val="sl-SI"/>
        </w:rPr>
        <w:t xml:space="preserve"> </w:t>
      </w: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mest):</w:t>
      </w:r>
      <w:r w:rsidRPr="00BE12E8">
        <w:rPr>
          <w:rFonts w:ascii="Arial" w:hAnsi="Arial" w:cs="Arial"/>
          <w:color w:val="1D1A1B"/>
          <w:spacing w:val="-8"/>
          <w:w w:val="90"/>
          <w:sz w:val="24"/>
          <w:szCs w:val="24"/>
          <w:lang w:val="sl-SI"/>
        </w:rPr>
        <w:t xml:space="preserve"> </w:t>
      </w:r>
      <w:r w:rsidR="002C435E">
        <w:rPr>
          <w:rFonts w:ascii="Arial" w:hAnsi="Arial" w:cs="Arial"/>
          <w:color w:val="1D1A1B"/>
          <w:spacing w:val="-8"/>
          <w:w w:val="90"/>
          <w:sz w:val="24"/>
          <w:szCs w:val="24"/>
          <w:lang w:val="sl-SI"/>
        </w:rPr>
        <w:t>20</w:t>
      </w: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€</w:t>
      </w:r>
      <w:r w:rsidRPr="00BE12E8">
        <w:rPr>
          <w:rFonts w:ascii="Arial" w:hAnsi="Arial" w:cs="Arial"/>
          <w:color w:val="1D1A1B"/>
          <w:spacing w:val="-9"/>
          <w:w w:val="90"/>
          <w:sz w:val="24"/>
          <w:szCs w:val="24"/>
          <w:lang w:val="sl-SI"/>
        </w:rPr>
        <w:t xml:space="preserve"> </w:t>
      </w: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na</w:t>
      </w:r>
      <w:r w:rsidRPr="00BE12E8">
        <w:rPr>
          <w:rFonts w:ascii="Arial" w:hAnsi="Arial" w:cs="Arial"/>
          <w:color w:val="1D1A1B"/>
          <w:spacing w:val="-8"/>
          <w:w w:val="90"/>
          <w:sz w:val="24"/>
          <w:szCs w:val="24"/>
          <w:lang w:val="sl-SI"/>
        </w:rPr>
        <w:t xml:space="preserve"> </w:t>
      </w: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delovni</w:t>
      </w:r>
      <w:r w:rsidRPr="00BE12E8">
        <w:rPr>
          <w:rFonts w:ascii="Arial" w:hAnsi="Arial" w:cs="Arial"/>
          <w:color w:val="1D1A1B"/>
          <w:spacing w:val="-9"/>
          <w:w w:val="90"/>
          <w:sz w:val="24"/>
          <w:szCs w:val="24"/>
          <w:lang w:val="sl-SI"/>
        </w:rPr>
        <w:t xml:space="preserve"> </w:t>
      </w: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dan.</w:t>
      </w:r>
    </w:p>
    <w:p w14:paraId="1F0B6419" w14:textId="1F6DFEB7" w:rsidR="00C8233C" w:rsidRPr="00BE12E8" w:rsidRDefault="00DE5AB1" w:rsidP="00BE12E8">
      <w:pPr>
        <w:pStyle w:val="Telobesedila"/>
        <w:spacing w:before="4"/>
        <w:ind w:left="104"/>
        <w:jc w:val="both"/>
        <w:rPr>
          <w:rFonts w:ascii="Arial" w:hAnsi="Arial" w:cs="Arial"/>
          <w:sz w:val="24"/>
          <w:szCs w:val="24"/>
          <w:lang w:val="sl-SI"/>
        </w:rPr>
      </w:pP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Možna</w:t>
      </w:r>
      <w:r w:rsidRPr="00BE12E8">
        <w:rPr>
          <w:rFonts w:ascii="Arial" w:hAnsi="Arial" w:cs="Arial"/>
          <w:color w:val="1D1A1B"/>
          <w:spacing w:val="-9"/>
          <w:w w:val="90"/>
          <w:sz w:val="24"/>
          <w:szCs w:val="24"/>
          <w:lang w:val="sl-SI"/>
        </w:rPr>
        <w:t xml:space="preserve"> </w:t>
      </w: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je</w:t>
      </w:r>
      <w:r w:rsidRPr="00BE12E8">
        <w:rPr>
          <w:rFonts w:ascii="Arial" w:hAnsi="Arial" w:cs="Arial"/>
          <w:color w:val="1D1A1B"/>
          <w:spacing w:val="-9"/>
          <w:w w:val="90"/>
          <w:sz w:val="24"/>
          <w:szCs w:val="24"/>
          <w:lang w:val="sl-SI"/>
        </w:rPr>
        <w:t xml:space="preserve"> </w:t>
      </w: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rezervacija:</w:t>
      </w:r>
      <w:r w:rsidRPr="00BE12E8">
        <w:rPr>
          <w:rFonts w:ascii="Arial" w:hAnsi="Arial" w:cs="Arial"/>
          <w:color w:val="1D1A1B"/>
          <w:spacing w:val="-9"/>
          <w:w w:val="90"/>
          <w:sz w:val="24"/>
          <w:szCs w:val="24"/>
          <w:lang w:val="sl-SI"/>
        </w:rPr>
        <w:t xml:space="preserve"> </w:t>
      </w: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2</w:t>
      </w:r>
      <w:r w:rsidR="004977F9">
        <w:rPr>
          <w:rFonts w:ascii="Arial" w:hAnsi="Arial" w:cs="Arial"/>
          <w:color w:val="1D1A1B"/>
          <w:w w:val="90"/>
          <w:sz w:val="24"/>
          <w:szCs w:val="24"/>
          <w:lang w:val="sl-SI"/>
        </w:rPr>
        <w:t>5</w:t>
      </w: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0€</w:t>
      </w:r>
      <w:r w:rsidRPr="00BE12E8">
        <w:rPr>
          <w:rFonts w:ascii="Arial" w:hAnsi="Arial" w:cs="Arial"/>
          <w:color w:val="1D1A1B"/>
          <w:spacing w:val="-8"/>
          <w:w w:val="90"/>
          <w:sz w:val="24"/>
          <w:szCs w:val="24"/>
          <w:lang w:val="sl-SI"/>
        </w:rPr>
        <w:t xml:space="preserve"> </w:t>
      </w: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na</w:t>
      </w:r>
      <w:r w:rsidRPr="00BE12E8">
        <w:rPr>
          <w:rFonts w:ascii="Arial" w:hAnsi="Arial" w:cs="Arial"/>
          <w:color w:val="1D1A1B"/>
          <w:spacing w:val="-9"/>
          <w:w w:val="90"/>
          <w:sz w:val="24"/>
          <w:szCs w:val="24"/>
          <w:lang w:val="sl-SI"/>
        </w:rPr>
        <w:t xml:space="preserve"> </w:t>
      </w: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mesec.</w:t>
      </w:r>
    </w:p>
    <w:p w14:paraId="130BDADE" w14:textId="2CBA6333" w:rsidR="00C8233C" w:rsidRPr="00BE12E8" w:rsidRDefault="00DE5AB1">
      <w:pPr>
        <w:pStyle w:val="Telobesedila"/>
        <w:spacing w:before="3"/>
        <w:ind w:left="104"/>
        <w:rPr>
          <w:rFonts w:ascii="Arial" w:hAnsi="Arial" w:cs="Arial"/>
          <w:sz w:val="24"/>
          <w:szCs w:val="24"/>
          <w:lang w:val="sl-SI"/>
        </w:rPr>
      </w:pP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Cenik</w:t>
      </w:r>
      <w:r w:rsidRPr="00BE12E8">
        <w:rPr>
          <w:rFonts w:ascii="Arial" w:hAnsi="Arial" w:cs="Arial"/>
          <w:color w:val="1D1A1B"/>
          <w:spacing w:val="2"/>
          <w:w w:val="90"/>
          <w:sz w:val="24"/>
          <w:szCs w:val="24"/>
          <w:lang w:val="sl-SI"/>
        </w:rPr>
        <w:t xml:space="preserve"> </w:t>
      </w: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MO</w:t>
      </w:r>
      <w:r w:rsidRPr="00BE12E8">
        <w:rPr>
          <w:rFonts w:ascii="Arial" w:hAnsi="Arial" w:cs="Arial"/>
          <w:color w:val="1D1A1B"/>
          <w:spacing w:val="2"/>
          <w:w w:val="90"/>
          <w:sz w:val="24"/>
          <w:szCs w:val="24"/>
          <w:lang w:val="sl-SI"/>
        </w:rPr>
        <w:t xml:space="preserve"> </w:t>
      </w: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Novo</w:t>
      </w:r>
      <w:r w:rsidRPr="00BE12E8">
        <w:rPr>
          <w:rFonts w:ascii="Arial" w:hAnsi="Arial" w:cs="Arial"/>
          <w:color w:val="1D1A1B"/>
          <w:spacing w:val="2"/>
          <w:w w:val="90"/>
          <w:sz w:val="24"/>
          <w:szCs w:val="24"/>
          <w:lang w:val="sl-SI"/>
        </w:rPr>
        <w:t xml:space="preserve"> </w:t>
      </w: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mesto</w:t>
      </w:r>
      <w:r w:rsidRPr="00BE12E8">
        <w:rPr>
          <w:rFonts w:ascii="Arial" w:hAnsi="Arial" w:cs="Arial"/>
          <w:color w:val="1D1A1B"/>
          <w:spacing w:val="3"/>
          <w:w w:val="90"/>
          <w:sz w:val="24"/>
          <w:szCs w:val="24"/>
          <w:lang w:val="sl-SI"/>
        </w:rPr>
        <w:t xml:space="preserve"> </w:t>
      </w: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od</w:t>
      </w:r>
      <w:r w:rsidRPr="00BE12E8">
        <w:rPr>
          <w:rFonts w:ascii="Arial" w:hAnsi="Arial" w:cs="Arial"/>
          <w:color w:val="1D1A1B"/>
          <w:spacing w:val="2"/>
          <w:w w:val="90"/>
          <w:sz w:val="24"/>
          <w:szCs w:val="24"/>
          <w:lang w:val="sl-SI"/>
        </w:rPr>
        <w:t xml:space="preserve"> </w:t>
      </w:r>
      <w:r w:rsidR="0058666B">
        <w:rPr>
          <w:rFonts w:ascii="Arial" w:hAnsi="Arial" w:cs="Arial"/>
          <w:color w:val="1D1A1B"/>
          <w:spacing w:val="2"/>
          <w:w w:val="90"/>
          <w:sz w:val="24"/>
          <w:szCs w:val="24"/>
          <w:lang w:val="sl-SI"/>
        </w:rPr>
        <w:t>01</w:t>
      </w: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.</w:t>
      </w:r>
      <w:r w:rsidR="00474CDA">
        <w:rPr>
          <w:rFonts w:ascii="Arial" w:hAnsi="Arial" w:cs="Arial"/>
          <w:color w:val="1D1A1B"/>
          <w:w w:val="90"/>
          <w:sz w:val="24"/>
          <w:szCs w:val="24"/>
          <w:lang w:val="sl-SI"/>
        </w:rPr>
        <w:t>01</w:t>
      </w: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.20</w:t>
      </w:r>
      <w:r w:rsidR="00BE12E8"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2</w:t>
      </w:r>
      <w:r w:rsidR="00474CDA">
        <w:rPr>
          <w:rFonts w:ascii="Arial" w:hAnsi="Arial" w:cs="Arial"/>
          <w:color w:val="1D1A1B"/>
          <w:w w:val="90"/>
          <w:sz w:val="24"/>
          <w:szCs w:val="24"/>
          <w:lang w:val="sl-SI"/>
        </w:rPr>
        <w:t>6</w:t>
      </w:r>
      <w:r w:rsidRPr="00BE12E8">
        <w:rPr>
          <w:rFonts w:ascii="Arial" w:hAnsi="Arial" w:cs="Arial"/>
          <w:color w:val="1D1A1B"/>
          <w:spacing w:val="2"/>
          <w:w w:val="90"/>
          <w:sz w:val="24"/>
          <w:szCs w:val="24"/>
          <w:lang w:val="sl-SI"/>
        </w:rPr>
        <w:t xml:space="preserve"> </w:t>
      </w: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(DUL</w:t>
      </w:r>
      <w:r w:rsidRPr="00BE12E8">
        <w:rPr>
          <w:rFonts w:ascii="Arial" w:hAnsi="Arial" w:cs="Arial"/>
          <w:color w:val="1D1A1B"/>
          <w:spacing w:val="2"/>
          <w:w w:val="90"/>
          <w:sz w:val="24"/>
          <w:szCs w:val="24"/>
          <w:lang w:val="sl-SI"/>
        </w:rPr>
        <w:t xml:space="preserve"> </w:t>
      </w:r>
      <w:r w:rsidR="005D7BF5">
        <w:rPr>
          <w:rFonts w:ascii="Arial" w:hAnsi="Arial" w:cs="Arial"/>
          <w:color w:val="1D1A1B"/>
          <w:spacing w:val="2"/>
          <w:w w:val="90"/>
          <w:sz w:val="24"/>
          <w:szCs w:val="24"/>
          <w:lang w:val="sl-SI"/>
        </w:rPr>
        <w:t>9</w:t>
      </w:r>
      <w:r w:rsidR="00825603">
        <w:rPr>
          <w:rFonts w:ascii="Arial" w:hAnsi="Arial" w:cs="Arial"/>
          <w:color w:val="1D1A1B"/>
          <w:spacing w:val="2"/>
          <w:w w:val="90"/>
          <w:sz w:val="24"/>
          <w:szCs w:val="24"/>
          <w:lang w:val="sl-SI"/>
        </w:rPr>
        <w:t>/</w:t>
      </w: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20</w:t>
      </w:r>
      <w:r w:rsidR="003B3714"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2</w:t>
      </w:r>
      <w:r w:rsidR="005D7BF5">
        <w:rPr>
          <w:rFonts w:ascii="Arial" w:hAnsi="Arial" w:cs="Arial"/>
          <w:color w:val="1D1A1B"/>
          <w:w w:val="90"/>
          <w:sz w:val="24"/>
          <w:szCs w:val="24"/>
          <w:lang w:val="sl-SI"/>
        </w:rPr>
        <w:t>6</w:t>
      </w: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,</w:t>
      </w:r>
      <w:r w:rsidRPr="00BE12E8">
        <w:rPr>
          <w:rFonts w:ascii="Arial" w:hAnsi="Arial" w:cs="Arial"/>
          <w:color w:val="1D1A1B"/>
          <w:spacing w:val="3"/>
          <w:w w:val="90"/>
          <w:sz w:val="24"/>
          <w:szCs w:val="24"/>
          <w:lang w:val="sl-SI"/>
        </w:rPr>
        <w:t xml:space="preserve"> </w:t>
      </w:r>
      <w:r w:rsidR="005D7BF5">
        <w:rPr>
          <w:rFonts w:ascii="Arial" w:hAnsi="Arial" w:cs="Arial"/>
          <w:color w:val="1D1A1B"/>
          <w:spacing w:val="3"/>
          <w:w w:val="90"/>
          <w:sz w:val="24"/>
          <w:szCs w:val="24"/>
          <w:lang w:val="sl-SI"/>
        </w:rPr>
        <w:t>18</w:t>
      </w:r>
      <w:r w:rsidR="003B3714" w:rsidRPr="00BE12E8">
        <w:rPr>
          <w:rFonts w:ascii="Arial" w:hAnsi="Arial" w:cs="Arial"/>
          <w:color w:val="1D1A1B"/>
          <w:spacing w:val="3"/>
          <w:w w:val="90"/>
          <w:sz w:val="24"/>
          <w:szCs w:val="24"/>
          <w:lang w:val="sl-SI"/>
        </w:rPr>
        <w:t>.</w:t>
      </w:r>
      <w:r w:rsidR="0058666B">
        <w:rPr>
          <w:rFonts w:ascii="Arial" w:hAnsi="Arial" w:cs="Arial"/>
          <w:color w:val="1D1A1B"/>
          <w:spacing w:val="3"/>
          <w:w w:val="90"/>
          <w:sz w:val="24"/>
          <w:szCs w:val="24"/>
          <w:lang w:val="sl-SI"/>
        </w:rPr>
        <w:t>0</w:t>
      </w:r>
      <w:r w:rsidR="005D7BF5">
        <w:rPr>
          <w:rFonts w:ascii="Arial" w:hAnsi="Arial" w:cs="Arial"/>
          <w:color w:val="1D1A1B"/>
          <w:spacing w:val="3"/>
          <w:w w:val="90"/>
          <w:sz w:val="24"/>
          <w:szCs w:val="24"/>
          <w:lang w:val="sl-SI"/>
        </w:rPr>
        <w:t>2</w:t>
      </w:r>
      <w:r w:rsidR="003B3714" w:rsidRPr="00BE12E8">
        <w:rPr>
          <w:rFonts w:ascii="Arial" w:hAnsi="Arial" w:cs="Arial"/>
          <w:color w:val="1D1A1B"/>
          <w:spacing w:val="3"/>
          <w:w w:val="90"/>
          <w:sz w:val="24"/>
          <w:szCs w:val="24"/>
          <w:lang w:val="sl-SI"/>
        </w:rPr>
        <w:t>.202</w:t>
      </w:r>
      <w:r w:rsidR="005D7BF5">
        <w:rPr>
          <w:rFonts w:ascii="Arial" w:hAnsi="Arial" w:cs="Arial"/>
          <w:color w:val="1D1A1B"/>
          <w:spacing w:val="3"/>
          <w:w w:val="90"/>
          <w:sz w:val="24"/>
          <w:szCs w:val="24"/>
          <w:lang w:val="sl-SI"/>
        </w:rPr>
        <w:t>6</w:t>
      </w: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)</w:t>
      </w:r>
    </w:p>
    <w:p w14:paraId="48D82A93" w14:textId="379C2203" w:rsidR="00C8233C" w:rsidRDefault="00DE5AB1">
      <w:pPr>
        <w:pStyle w:val="Telobesedila"/>
        <w:spacing w:before="11" w:line="247" w:lineRule="auto"/>
        <w:ind w:left="104" w:right="180"/>
        <w:rPr>
          <w:rFonts w:ascii="Arial" w:hAnsi="Arial" w:cs="Arial"/>
          <w:color w:val="1D1A1B"/>
          <w:w w:val="90"/>
          <w:sz w:val="24"/>
          <w:szCs w:val="24"/>
          <w:lang w:val="sl-SI"/>
        </w:rPr>
      </w:pP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Če</w:t>
      </w:r>
      <w:r w:rsidRPr="00BE12E8">
        <w:rPr>
          <w:rFonts w:ascii="Arial" w:hAnsi="Arial" w:cs="Arial"/>
          <w:color w:val="1D1A1B"/>
          <w:spacing w:val="10"/>
          <w:w w:val="90"/>
          <w:sz w:val="24"/>
          <w:szCs w:val="24"/>
          <w:lang w:val="sl-SI"/>
        </w:rPr>
        <w:t xml:space="preserve"> </w:t>
      </w: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bodo</w:t>
      </w:r>
      <w:r w:rsidRPr="00BE12E8">
        <w:rPr>
          <w:rFonts w:ascii="Arial" w:hAnsi="Arial" w:cs="Arial"/>
          <w:color w:val="1D1A1B"/>
          <w:spacing w:val="10"/>
          <w:w w:val="90"/>
          <w:sz w:val="24"/>
          <w:szCs w:val="24"/>
          <w:lang w:val="sl-SI"/>
        </w:rPr>
        <w:t xml:space="preserve"> </w:t>
      </w: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starši</w:t>
      </w:r>
      <w:r w:rsidRPr="00BE12E8">
        <w:rPr>
          <w:rFonts w:ascii="Arial" w:hAnsi="Arial" w:cs="Arial"/>
          <w:color w:val="1D1A1B"/>
          <w:spacing w:val="10"/>
          <w:w w:val="90"/>
          <w:sz w:val="24"/>
          <w:szCs w:val="24"/>
          <w:lang w:val="sl-SI"/>
        </w:rPr>
        <w:t xml:space="preserve"> </w:t>
      </w: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odpeljali</w:t>
      </w:r>
      <w:r w:rsidRPr="00BE12E8">
        <w:rPr>
          <w:rFonts w:ascii="Arial" w:hAnsi="Arial" w:cs="Arial"/>
          <w:color w:val="1D1A1B"/>
          <w:spacing w:val="11"/>
          <w:w w:val="90"/>
          <w:sz w:val="24"/>
          <w:szCs w:val="24"/>
          <w:lang w:val="sl-SI"/>
        </w:rPr>
        <w:t xml:space="preserve"> </w:t>
      </w: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otroka</w:t>
      </w:r>
      <w:r w:rsidRPr="00BE12E8">
        <w:rPr>
          <w:rFonts w:ascii="Arial" w:hAnsi="Arial" w:cs="Arial"/>
          <w:color w:val="1D1A1B"/>
          <w:spacing w:val="10"/>
          <w:w w:val="90"/>
          <w:sz w:val="24"/>
          <w:szCs w:val="24"/>
          <w:lang w:val="sl-SI"/>
        </w:rPr>
        <w:t xml:space="preserve"> </w:t>
      </w: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iz</w:t>
      </w:r>
      <w:r w:rsidRPr="00BE12E8">
        <w:rPr>
          <w:rFonts w:ascii="Arial" w:hAnsi="Arial" w:cs="Arial"/>
          <w:color w:val="1D1A1B"/>
          <w:spacing w:val="10"/>
          <w:w w:val="90"/>
          <w:sz w:val="24"/>
          <w:szCs w:val="24"/>
          <w:lang w:val="sl-SI"/>
        </w:rPr>
        <w:t xml:space="preserve"> </w:t>
      </w: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vrtca</w:t>
      </w:r>
      <w:r w:rsidRPr="00BE12E8">
        <w:rPr>
          <w:rFonts w:ascii="Arial" w:hAnsi="Arial" w:cs="Arial"/>
          <w:color w:val="1D1A1B"/>
          <w:spacing w:val="10"/>
          <w:w w:val="90"/>
          <w:sz w:val="24"/>
          <w:szCs w:val="24"/>
          <w:lang w:val="sl-SI"/>
        </w:rPr>
        <w:t xml:space="preserve"> </w:t>
      </w: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po</w:t>
      </w:r>
      <w:r w:rsidRPr="00BE12E8">
        <w:rPr>
          <w:rFonts w:ascii="Arial" w:hAnsi="Arial" w:cs="Arial"/>
          <w:color w:val="1D1A1B"/>
          <w:spacing w:val="11"/>
          <w:w w:val="90"/>
          <w:sz w:val="24"/>
          <w:szCs w:val="24"/>
          <w:lang w:val="sl-SI"/>
        </w:rPr>
        <w:t xml:space="preserve"> </w:t>
      </w: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preteku</w:t>
      </w:r>
      <w:r w:rsidRPr="00BE12E8">
        <w:rPr>
          <w:rFonts w:ascii="Arial" w:hAnsi="Arial" w:cs="Arial"/>
          <w:color w:val="1D1A1B"/>
          <w:spacing w:val="10"/>
          <w:w w:val="90"/>
          <w:sz w:val="24"/>
          <w:szCs w:val="24"/>
          <w:lang w:val="sl-SI"/>
        </w:rPr>
        <w:t xml:space="preserve"> </w:t>
      </w: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poslovnega</w:t>
      </w:r>
      <w:r w:rsidRPr="00BE12E8">
        <w:rPr>
          <w:rFonts w:ascii="Arial" w:hAnsi="Arial" w:cs="Arial"/>
          <w:color w:val="1D1A1B"/>
          <w:spacing w:val="10"/>
          <w:w w:val="90"/>
          <w:sz w:val="24"/>
          <w:szCs w:val="24"/>
          <w:lang w:val="sl-SI"/>
        </w:rPr>
        <w:t xml:space="preserve"> </w:t>
      </w: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časa</w:t>
      </w:r>
      <w:r w:rsidRPr="00BE12E8">
        <w:rPr>
          <w:rFonts w:ascii="Arial" w:hAnsi="Arial" w:cs="Arial"/>
          <w:color w:val="1D1A1B"/>
          <w:spacing w:val="11"/>
          <w:w w:val="90"/>
          <w:sz w:val="24"/>
          <w:szCs w:val="24"/>
          <w:lang w:val="sl-SI"/>
        </w:rPr>
        <w:t xml:space="preserve"> </w:t>
      </w: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ali</w:t>
      </w:r>
      <w:r w:rsidRPr="00BE12E8">
        <w:rPr>
          <w:rFonts w:ascii="Arial" w:hAnsi="Arial" w:cs="Arial"/>
          <w:color w:val="1D1A1B"/>
          <w:spacing w:val="10"/>
          <w:w w:val="90"/>
          <w:sz w:val="24"/>
          <w:szCs w:val="24"/>
          <w:lang w:val="sl-SI"/>
        </w:rPr>
        <w:t xml:space="preserve"> </w:t>
      </w: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po</w:t>
      </w:r>
      <w:r w:rsidRPr="00BE12E8">
        <w:rPr>
          <w:rFonts w:ascii="Arial" w:hAnsi="Arial" w:cs="Arial"/>
          <w:color w:val="1D1A1B"/>
          <w:spacing w:val="10"/>
          <w:w w:val="90"/>
          <w:sz w:val="24"/>
          <w:szCs w:val="24"/>
          <w:lang w:val="sl-SI"/>
        </w:rPr>
        <w:t xml:space="preserve"> </w:t>
      </w: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9-urni</w:t>
      </w:r>
      <w:r w:rsidRPr="00BE12E8">
        <w:rPr>
          <w:rFonts w:ascii="Arial" w:hAnsi="Arial" w:cs="Arial"/>
          <w:color w:val="1D1A1B"/>
          <w:spacing w:val="10"/>
          <w:w w:val="90"/>
          <w:sz w:val="24"/>
          <w:szCs w:val="24"/>
          <w:lang w:val="sl-SI"/>
        </w:rPr>
        <w:t xml:space="preserve"> </w:t>
      </w:r>
      <w:r w:rsidR="00BE12E8">
        <w:rPr>
          <w:rFonts w:ascii="Arial" w:hAnsi="Arial" w:cs="Arial"/>
          <w:color w:val="1D1A1B"/>
          <w:spacing w:val="10"/>
          <w:w w:val="90"/>
          <w:sz w:val="24"/>
          <w:szCs w:val="24"/>
          <w:lang w:val="sl-SI"/>
        </w:rPr>
        <w:t xml:space="preserve">prisotnosti </w:t>
      </w: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jim</w:t>
      </w:r>
      <w:r w:rsidRPr="00BE12E8">
        <w:rPr>
          <w:rFonts w:ascii="Arial" w:hAnsi="Arial" w:cs="Arial"/>
          <w:color w:val="1D1A1B"/>
          <w:spacing w:val="-13"/>
          <w:w w:val="90"/>
          <w:sz w:val="24"/>
          <w:szCs w:val="24"/>
          <w:lang w:val="sl-SI"/>
        </w:rPr>
        <w:t xml:space="preserve"> </w:t>
      </w: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je</w:t>
      </w:r>
      <w:r w:rsidRPr="00BE12E8">
        <w:rPr>
          <w:rFonts w:ascii="Arial" w:hAnsi="Arial" w:cs="Arial"/>
          <w:color w:val="1D1A1B"/>
          <w:spacing w:val="-13"/>
          <w:w w:val="90"/>
          <w:sz w:val="24"/>
          <w:szCs w:val="24"/>
          <w:lang w:val="sl-SI"/>
        </w:rPr>
        <w:t xml:space="preserve"> </w:t>
      </w: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vrtec</w:t>
      </w:r>
      <w:r w:rsidRPr="00BE12E8">
        <w:rPr>
          <w:rFonts w:ascii="Arial" w:hAnsi="Arial" w:cs="Arial"/>
          <w:color w:val="1D1A1B"/>
          <w:spacing w:val="-13"/>
          <w:w w:val="90"/>
          <w:sz w:val="24"/>
          <w:szCs w:val="24"/>
          <w:lang w:val="sl-SI"/>
        </w:rPr>
        <w:t xml:space="preserve"> </w:t>
      </w: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upravičen</w:t>
      </w:r>
      <w:r w:rsidRPr="00BE12E8">
        <w:rPr>
          <w:rFonts w:ascii="Arial" w:hAnsi="Arial" w:cs="Arial"/>
          <w:color w:val="1D1A1B"/>
          <w:spacing w:val="-13"/>
          <w:w w:val="90"/>
          <w:sz w:val="24"/>
          <w:szCs w:val="24"/>
          <w:lang w:val="sl-SI"/>
        </w:rPr>
        <w:t xml:space="preserve"> </w:t>
      </w: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zaračunati</w:t>
      </w:r>
      <w:r w:rsidRPr="00BE12E8">
        <w:rPr>
          <w:rFonts w:ascii="Arial" w:hAnsi="Arial" w:cs="Arial"/>
          <w:color w:val="1D1A1B"/>
          <w:spacing w:val="-13"/>
          <w:w w:val="90"/>
          <w:sz w:val="24"/>
          <w:szCs w:val="24"/>
          <w:lang w:val="sl-SI"/>
        </w:rPr>
        <w:t xml:space="preserve"> </w:t>
      </w: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dodatne</w:t>
      </w:r>
      <w:r w:rsidRPr="00BE12E8">
        <w:rPr>
          <w:rFonts w:ascii="Arial" w:hAnsi="Arial" w:cs="Arial"/>
          <w:color w:val="1D1A1B"/>
          <w:spacing w:val="-13"/>
          <w:w w:val="90"/>
          <w:sz w:val="24"/>
          <w:szCs w:val="24"/>
          <w:lang w:val="sl-SI"/>
        </w:rPr>
        <w:t xml:space="preserve"> </w:t>
      </w: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stroške</w:t>
      </w:r>
      <w:r w:rsidRPr="00BE12E8">
        <w:rPr>
          <w:rFonts w:ascii="Arial" w:hAnsi="Arial" w:cs="Arial"/>
          <w:color w:val="1D1A1B"/>
          <w:spacing w:val="-13"/>
          <w:w w:val="90"/>
          <w:sz w:val="24"/>
          <w:szCs w:val="24"/>
          <w:lang w:val="sl-SI"/>
        </w:rPr>
        <w:t xml:space="preserve"> </w:t>
      </w: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varstva</w:t>
      </w:r>
      <w:r w:rsidRPr="00BE12E8">
        <w:rPr>
          <w:rFonts w:ascii="Arial" w:hAnsi="Arial" w:cs="Arial"/>
          <w:color w:val="1D1A1B"/>
          <w:spacing w:val="-14"/>
          <w:w w:val="90"/>
          <w:sz w:val="24"/>
          <w:szCs w:val="24"/>
          <w:lang w:val="sl-SI"/>
        </w:rPr>
        <w:t xml:space="preserve"> </w:t>
      </w: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1</w:t>
      </w:r>
      <w:r w:rsidR="0092052C">
        <w:rPr>
          <w:rFonts w:ascii="Arial" w:hAnsi="Arial" w:cs="Arial"/>
          <w:color w:val="1D1A1B"/>
          <w:w w:val="90"/>
          <w:sz w:val="24"/>
          <w:szCs w:val="24"/>
          <w:lang w:val="sl-SI"/>
        </w:rPr>
        <w:t>8</w:t>
      </w:r>
      <w:r w:rsidRPr="00BE12E8">
        <w:rPr>
          <w:rFonts w:ascii="Arial" w:hAnsi="Arial" w:cs="Arial"/>
          <w:color w:val="1D1A1B"/>
          <w:spacing w:val="-13"/>
          <w:w w:val="90"/>
          <w:sz w:val="24"/>
          <w:szCs w:val="24"/>
          <w:lang w:val="sl-SI"/>
        </w:rPr>
        <w:t xml:space="preserve"> </w:t>
      </w: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€.</w:t>
      </w:r>
    </w:p>
    <w:p w14:paraId="592254FE" w14:textId="1C0F0C8F" w:rsidR="00474CDA" w:rsidRPr="00BE12E8" w:rsidRDefault="00474CDA">
      <w:pPr>
        <w:pStyle w:val="Telobesedila"/>
        <w:spacing w:before="11" w:line="247" w:lineRule="auto"/>
        <w:ind w:left="104" w:right="180"/>
        <w:rPr>
          <w:rFonts w:ascii="Arial" w:hAnsi="Arial" w:cs="Arial"/>
          <w:color w:val="1D1A1B"/>
          <w:w w:val="90"/>
          <w:sz w:val="24"/>
          <w:szCs w:val="24"/>
          <w:lang w:val="sl-SI"/>
        </w:rPr>
      </w:pPr>
      <w:r>
        <w:rPr>
          <w:rFonts w:ascii="Arial" w:hAnsi="Arial" w:cs="Arial"/>
          <w:color w:val="1D1A1B"/>
          <w:w w:val="90"/>
          <w:sz w:val="24"/>
          <w:szCs w:val="24"/>
          <w:lang w:val="sl-SI"/>
        </w:rPr>
        <w:t>Starostna skupina za obračun se otroku spremeni z mesecem, ki sledi mesecu, v katerem je otrok dopolnil starost 3 leta.</w:t>
      </w:r>
    </w:p>
    <w:p w14:paraId="397241D6" w14:textId="399078CF" w:rsidR="00504229" w:rsidRPr="00BE12E8" w:rsidRDefault="00504229">
      <w:pPr>
        <w:pStyle w:val="Telobesedila"/>
        <w:spacing w:before="11" w:line="247" w:lineRule="auto"/>
        <w:ind w:left="104" w:right="180"/>
        <w:rPr>
          <w:rFonts w:ascii="Arial" w:hAnsi="Arial" w:cs="Arial"/>
          <w:color w:val="1D1A1B"/>
          <w:w w:val="90"/>
          <w:sz w:val="24"/>
          <w:szCs w:val="24"/>
          <w:lang w:val="sl-SI"/>
        </w:rPr>
      </w:pPr>
    </w:p>
    <w:p w14:paraId="174B01D9" w14:textId="10AA1D38" w:rsidR="00504229" w:rsidRPr="00BE12E8" w:rsidRDefault="00504229">
      <w:pPr>
        <w:pStyle w:val="Telobesedila"/>
        <w:spacing w:before="11" w:line="247" w:lineRule="auto"/>
        <w:ind w:left="104" w:right="180"/>
        <w:rPr>
          <w:rFonts w:ascii="Arial" w:hAnsi="Arial" w:cs="Arial"/>
          <w:sz w:val="24"/>
          <w:szCs w:val="24"/>
          <w:lang w:val="sl-SI"/>
        </w:rPr>
      </w:pP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Novi cenik se uporablja od 01</w:t>
      </w:r>
      <w:r w:rsidR="00474CDA">
        <w:rPr>
          <w:rFonts w:ascii="Arial" w:hAnsi="Arial" w:cs="Arial"/>
          <w:color w:val="1D1A1B"/>
          <w:w w:val="90"/>
          <w:sz w:val="24"/>
          <w:szCs w:val="24"/>
          <w:lang w:val="sl-SI"/>
        </w:rPr>
        <w:t>.01</w:t>
      </w: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>.202</w:t>
      </w:r>
      <w:r w:rsidR="00474CDA">
        <w:rPr>
          <w:rFonts w:ascii="Arial" w:hAnsi="Arial" w:cs="Arial"/>
          <w:color w:val="1D1A1B"/>
          <w:w w:val="90"/>
          <w:sz w:val="24"/>
          <w:szCs w:val="24"/>
          <w:lang w:val="sl-SI"/>
        </w:rPr>
        <w:t>6</w:t>
      </w:r>
      <w:r w:rsidRPr="00BE12E8">
        <w:rPr>
          <w:rFonts w:ascii="Arial" w:hAnsi="Arial" w:cs="Arial"/>
          <w:color w:val="1D1A1B"/>
          <w:w w:val="90"/>
          <w:sz w:val="24"/>
          <w:szCs w:val="24"/>
          <w:lang w:val="sl-SI"/>
        </w:rPr>
        <w:t xml:space="preserve"> dalje.</w:t>
      </w:r>
    </w:p>
    <w:p w14:paraId="422DBB58" w14:textId="1633EB95" w:rsidR="00C8233C" w:rsidRDefault="00DE5AB1">
      <w:pPr>
        <w:pStyle w:val="Telobesedila"/>
        <w:spacing w:before="4"/>
        <w:rPr>
          <w:sz w:val="20"/>
          <w:lang w:val="sl-SI"/>
        </w:rPr>
      </w:pPr>
      <w:r w:rsidRPr="00DE5AB1">
        <w:rPr>
          <w:noProof/>
          <w:sz w:val="24"/>
          <w:szCs w:val="24"/>
          <w:lang w:val="sl-SI" w:eastAsia="sl-SI"/>
        </w:rPr>
        <w:drawing>
          <wp:anchor distT="0" distB="0" distL="114300" distR="114300" simplePos="0" relativeHeight="251659264" behindDoc="1" locked="0" layoutInCell="1" allowOverlap="1" wp14:anchorId="5DF57E98" wp14:editId="7EF60DC8">
            <wp:simplePos x="0" y="0"/>
            <wp:positionH relativeFrom="page">
              <wp:posOffset>3540760</wp:posOffset>
            </wp:positionH>
            <wp:positionV relativeFrom="paragraph">
              <wp:posOffset>133985</wp:posOffset>
            </wp:positionV>
            <wp:extent cx="1270684" cy="1251584"/>
            <wp:effectExtent l="0" t="0" r="5715" b="6350"/>
            <wp:wrapNone/>
            <wp:docPr id="10" name="Slika 10" descr="C:\Users\Uporabnik\Documents\Ž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porabnik\Documents\ŽI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684" cy="1251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8448BF" w14:textId="3EEFF26C" w:rsidR="00BE12E8" w:rsidRDefault="00BE12E8">
      <w:pPr>
        <w:pStyle w:val="Telobesedila"/>
        <w:spacing w:before="4"/>
        <w:rPr>
          <w:sz w:val="20"/>
          <w:lang w:val="sl-SI"/>
        </w:rPr>
      </w:pPr>
    </w:p>
    <w:p w14:paraId="67544E30" w14:textId="6A590063" w:rsidR="00504229" w:rsidRDefault="00DE5AB1">
      <w:pPr>
        <w:pStyle w:val="Telobesedila"/>
        <w:spacing w:before="4"/>
        <w:rPr>
          <w:sz w:val="20"/>
          <w:lang w:val="sl-SI"/>
        </w:rPr>
      </w:pPr>
      <w:r w:rsidRPr="00DE5AB1">
        <w:rPr>
          <w:noProof/>
          <w:sz w:val="24"/>
          <w:szCs w:val="24"/>
          <w:lang w:val="sl-SI" w:eastAsia="sl-SI"/>
        </w:rPr>
        <w:drawing>
          <wp:anchor distT="0" distB="0" distL="114300" distR="114300" simplePos="0" relativeHeight="251660288" behindDoc="1" locked="0" layoutInCell="1" allowOverlap="1" wp14:anchorId="6BCC868F" wp14:editId="1C64DAA2">
            <wp:simplePos x="0" y="0"/>
            <wp:positionH relativeFrom="column">
              <wp:posOffset>5099050</wp:posOffset>
            </wp:positionH>
            <wp:positionV relativeFrom="paragraph">
              <wp:posOffset>605790</wp:posOffset>
            </wp:positionV>
            <wp:extent cx="1095375" cy="437491"/>
            <wp:effectExtent l="0" t="0" r="0" b="1270"/>
            <wp:wrapNone/>
            <wp:docPr id="11" name="Slika 11" descr="C:\Users\Uporabnik\Documents\PODP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porabnik\Documents\PODPI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437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78EF70" w14:textId="77777777" w:rsidR="00C8233C" w:rsidRPr="00462963" w:rsidRDefault="00C8233C">
      <w:pPr>
        <w:rPr>
          <w:sz w:val="26"/>
          <w:lang w:val="sl-SI"/>
        </w:rPr>
        <w:sectPr w:rsidR="00C8233C" w:rsidRPr="00462963">
          <w:type w:val="continuous"/>
          <w:pgSz w:w="11910" w:h="16840"/>
          <w:pgMar w:top="520" w:right="480" w:bottom="280" w:left="700" w:header="720" w:footer="720" w:gutter="0"/>
          <w:cols w:space="720"/>
        </w:sectPr>
      </w:pPr>
    </w:p>
    <w:p w14:paraId="0D869F0A" w14:textId="028311DA" w:rsidR="00C8233C" w:rsidRPr="00462963" w:rsidRDefault="00C8233C">
      <w:pPr>
        <w:pStyle w:val="Telobesedila"/>
        <w:spacing w:before="6"/>
        <w:rPr>
          <w:sz w:val="27"/>
          <w:lang w:val="sl-SI"/>
        </w:rPr>
      </w:pPr>
    </w:p>
    <w:p w14:paraId="00900626" w14:textId="77777777" w:rsidR="00C8233C" w:rsidRPr="00BE12E8" w:rsidRDefault="00DE5AB1">
      <w:pPr>
        <w:jc w:val="right"/>
        <w:rPr>
          <w:sz w:val="24"/>
          <w:szCs w:val="24"/>
          <w:lang w:val="sl-SI"/>
        </w:rPr>
      </w:pPr>
      <w:r w:rsidRPr="00BE12E8">
        <w:rPr>
          <w:color w:val="231F20"/>
          <w:sz w:val="24"/>
          <w:szCs w:val="24"/>
          <w:lang w:val="sl-SI"/>
        </w:rPr>
        <w:t>Žig:</w:t>
      </w:r>
    </w:p>
    <w:p w14:paraId="3048862B" w14:textId="1C6F067F" w:rsidR="00C8233C" w:rsidRPr="00BE12E8" w:rsidRDefault="00DE5AB1">
      <w:pPr>
        <w:spacing w:before="102" w:line="247" w:lineRule="auto"/>
        <w:ind w:left="3371" w:right="842"/>
        <w:rPr>
          <w:sz w:val="24"/>
          <w:szCs w:val="24"/>
        </w:rPr>
      </w:pPr>
      <w:r w:rsidRPr="00BE12E8">
        <w:rPr>
          <w:sz w:val="24"/>
          <w:szCs w:val="24"/>
          <w:lang w:val="sl-SI"/>
        </w:rPr>
        <w:br w:type="column"/>
      </w:r>
      <w:proofErr w:type="spellStart"/>
      <w:r w:rsidRPr="00BE12E8">
        <w:rPr>
          <w:color w:val="231F20"/>
          <w:spacing w:val="-2"/>
          <w:w w:val="90"/>
          <w:sz w:val="24"/>
          <w:szCs w:val="24"/>
        </w:rPr>
        <w:t>Direktorica</w:t>
      </w:r>
      <w:proofErr w:type="spellEnd"/>
      <w:r w:rsidRPr="00BE12E8">
        <w:rPr>
          <w:color w:val="231F20"/>
          <w:spacing w:val="-2"/>
          <w:w w:val="90"/>
          <w:sz w:val="24"/>
          <w:szCs w:val="24"/>
        </w:rPr>
        <w:t xml:space="preserve"> </w:t>
      </w:r>
      <w:proofErr w:type="spellStart"/>
      <w:r w:rsidRPr="00BE12E8">
        <w:rPr>
          <w:color w:val="231F20"/>
          <w:spacing w:val="-1"/>
          <w:w w:val="90"/>
          <w:sz w:val="24"/>
          <w:szCs w:val="24"/>
        </w:rPr>
        <w:t>vrtca</w:t>
      </w:r>
      <w:proofErr w:type="spellEnd"/>
      <w:r w:rsidRPr="00BE12E8">
        <w:rPr>
          <w:color w:val="231F20"/>
          <w:spacing w:val="-1"/>
          <w:w w:val="90"/>
          <w:sz w:val="24"/>
          <w:szCs w:val="24"/>
        </w:rPr>
        <w:t>:</w:t>
      </w:r>
      <w:r w:rsidRPr="00BE12E8">
        <w:rPr>
          <w:color w:val="231F20"/>
          <w:spacing w:val="-52"/>
          <w:w w:val="90"/>
          <w:sz w:val="24"/>
          <w:szCs w:val="24"/>
        </w:rPr>
        <w:t xml:space="preserve"> </w:t>
      </w:r>
      <w:r w:rsidRPr="00BE12E8">
        <w:rPr>
          <w:color w:val="231F20"/>
          <w:w w:val="90"/>
          <w:sz w:val="24"/>
          <w:szCs w:val="24"/>
        </w:rPr>
        <w:t>Sonja</w:t>
      </w:r>
      <w:r w:rsidRPr="00BE12E8">
        <w:rPr>
          <w:color w:val="231F20"/>
          <w:spacing w:val="-9"/>
          <w:w w:val="90"/>
          <w:sz w:val="24"/>
          <w:szCs w:val="24"/>
        </w:rPr>
        <w:t xml:space="preserve"> </w:t>
      </w:r>
      <w:r w:rsidRPr="00BE12E8">
        <w:rPr>
          <w:color w:val="231F20"/>
          <w:w w:val="90"/>
          <w:sz w:val="24"/>
          <w:szCs w:val="24"/>
        </w:rPr>
        <w:t>Pezdirc</w:t>
      </w:r>
    </w:p>
    <w:sectPr w:rsidR="00C8233C" w:rsidRPr="00BE12E8">
      <w:type w:val="continuous"/>
      <w:pgSz w:w="11910" w:h="16840"/>
      <w:pgMar w:top="520" w:right="480" w:bottom="280" w:left="700" w:header="720" w:footer="720" w:gutter="0"/>
      <w:cols w:num="2" w:space="720" w:equalWidth="0">
        <w:col w:w="4657" w:space="40"/>
        <w:col w:w="603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33C"/>
    <w:rsid w:val="00015EE7"/>
    <w:rsid w:val="00027E68"/>
    <w:rsid w:val="002C435E"/>
    <w:rsid w:val="00331D59"/>
    <w:rsid w:val="003B3714"/>
    <w:rsid w:val="003C67DB"/>
    <w:rsid w:val="00462963"/>
    <w:rsid w:val="00474CDA"/>
    <w:rsid w:val="004977F9"/>
    <w:rsid w:val="00504229"/>
    <w:rsid w:val="0058666B"/>
    <w:rsid w:val="005D7BF5"/>
    <w:rsid w:val="006062E6"/>
    <w:rsid w:val="0062126D"/>
    <w:rsid w:val="006470FB"/>
    <w:rsid w:val="00667D2D"/>
    <w:rsid w:val="00723766"/>
    <w:rsid w:val="00766B2B"/>
    <w:rsid w:val="008027A9"/>
    <w:rsid w:val="00807E60"/>
    <w:rsid w:val="00825603"/>
    <w:rsid w:val="0092052C"/>
    <w:rsid w:val="00AC4CC4"/>
    <w:rsid w:val="00B62935"/>
    <w:rsid w:val="00BE12E8"/>
    <w:rsid w:val="00C15DFB"/>
    <w:rsid w:val="00C8233C"/>
    <w:rsid w:val="00DE5AB1"/>
    <w:rsid w:val="00E9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9189E9"/>
  <w15:docId w15:val="{D493FFC1-BFB5-468B-A250-7944AD3E5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Trebuchet MS" w:eastAsia="Trebuchet MS" w:hAnsi="Trebuchet MS" w:cs="Trebuchet M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sz w:val="28"/>
      <w:szCs w:val="28"/>
    </w:rPr>
  </w:style>
  <w:style w:type="paragraph" w:styleId="Naslov">
    <w:name w:val="Title"/>
    <w:basedOn w:val="Navaden"/>
    <w:uiPriority w:val="10"/>
    <w:qFormat/>
    <w:pPr>
      <w:spacing w:before="265"/>
      <w:ind w:left="4737" w:right="4954"/>
      <w:jc w:val="center"/>
    </w:pPr>
    <w:rPr>
      <w:sz w:val="38"/>
      <w:szCs w:val="38"/>
    </w:rPr>
  </w:style>
  <w:style w:type="paragraph" w:styleId="Odstavekseznama">
    <w:name w:val="List Paragraph"/>
    <w:basedOn w:val="Navaden"/>
    <w:uiPriority w:val="1"/>
    <w:qFormat/>
  </w:style>
  <w:style w:type="paragraph" w:customStyle="1" w:styleId="TableParagraph">
    <w:name w:val="Table Paragraph"/>
    <w:basedOn w:val="Navaden"/>
    <w:uiPriority w:val="1"/>
    <w:qFormat/>
    <w:pPr>
      <w:spacing w:line="268" w:lineRule="exact"/>
      <w:jc w:val="center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www.facebook.com/modrince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drincek@gmail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CENIK</vt:lpstr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CENIK</dc:title>
  <dc:creator>Jurij Jenšterle</dc:creator>
  <cp:lastModifiedBy>Pezdirc, Tina</cp:lastModifiedBy>
  <cp:revision>3</cp:revision>
  <cp:lastPrinted>2021-07-04T14:03:00Z</cp:lastPrinted>
  <dcterms:created xsi:type="dcterms:W3CDTF">2026-02-28T19:50:00Z</dcterms:created>
  <dcterms:modified xsi:type="dcterms:W3CDTF">2026-03-02T15:49:00Z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2020-11-08T00:00:00Z</vt:filetime>
  </property>
  <property fmtid="{D5CDD505-2E9C-101B-9397-08002B2CF9AE}" pid="3" name="Creator">
    <vt:lpwstr>Adobe Illustrator CC 23.0 (Windows)</vt:lpwstr>
  </property>
  <property fmtid="{D5CDD505-2E9C-101B-9397-08002B2CF9AE}" pid="4" name="LastSaved">
    <vt:filetime>2021-04-22T00:00:00Z</vt:filetime>
  </property>
</Properties>
</file>